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3810" w14:textId="77777777" w:rsidR="00C32836" w:rsidRPr="00FC3BE7" w:rsidRDefault="00C32836" w:rsidP="00B07760">
      <w:pPr>
        <w:pBdr>
          <w:bottom w:val="single" w:sz="6" w:space="1" w:color="auto"/>
        </w:pBdr>
        <w:jc w:val="center"/>
        <w:rPr>
          <w:b/>
          <w:bCs/>
          <w:sz w:val="36"/>
          <w:szCs w:val="36"/>
        </w:rPr>
      </w:pPr>
      <w:r w:rsidRPr="00C32836">
        <w:rPr>
          <w:b/>
          <w:bCs/>
          <w:sz w:val="36"/>
          <w:szCs w:val="36"/>
        </w:rPr>
        <w:t>LEASE PURCHASE AGREEMENT</w:t>
      </w:r>
    </w:p>
    <w:p w14:paraId="76D70EBF" w14:textId="77777777" w:rsidR="00B07760" w:rsidRPr="00C32836" w:rsidRDefault="00B07760" w:rsidP="00C32836">
      <w:pPr>
        <w:rPr>
          <w:b/>
          <w:bCs/>
        </w:rPr>
      </w:pPr>
    </w:p>
    <w:p w14:paraId="2E3C93C2" w14:textId="712E967A" w:rsidR="00C32836" w:rsidRPr="00C32836" w:rsidRDefault="00C32836" w:rsidP="00C32836">
      <w:r w:rsidRPr="00C32836">
        <w:rPr>
          <w:b/>
          <w:bCs/>
        </w:rPr>
        <w:t>This Lease Purchase Agreement</w:t>
      </w:r>
      <w:r w:rsidRPr="00C32836">
        <w:t xml:space="preserve"> ("Agreement") is made and entered into on this _____ day of _________</w:t>
      </w:r>
      <w:r w:rsidR="007D13BD">
        <w:t>__________</w:t>
      </w:r>
      <w:r w:rsidRPr="00C32836">
        <w:rPr>
          <w:b/>
          <w:bCs/>
          <w:i/>
          <w:iCs/>
        </w:rPr>
        <w:t>, 20</w:t>
      </w:r>
      <w:r w:rsidR="00FC3BE7" w:rsidRPr="00FC3BE7">
        <w:rPr>
          <w:b/>
          <w:bCs/>
          <w:i/>
          <w:iCs/>
        </w:rPr>
        <w:t>___</w:t>
      </w:r>
      <w:r w:rsidRPr="00C32836">
        <w:t>, by and between:</w:t>
      </w:r>
    </w:p>
    <w:p w14:paraId="7BABA4C4" w14:textId="77777777" w:rsidR="007D13BD" w:rsidRDefault="007D13BD" w:rsidP="00C32836">
      <w:pPr>
        <w:rPr>
          <w:b/>
          <w:bCs/>
          <w:sz w:val="28"/>
          <w:szCs w:val="28"/>
        </w:rPr>
      </w:pPr>
    </w:p>
    <w:p w14:paraId="64FD3A10" w14:textId="52C8C7F3" w:rsidR="00C32836" w:rsidRPr="00C32836" w:rsidRDefault="00C32836" w:rsidP="00C32836">
      <w:pPr>
        <w:rPr>
          <w:b/>
          <w:bCs/>
          <w:sz w:val="28"/>
          <w:szCs w:val="28"/>
        </w:rPr>
      </w:pPr>
      <w:r w:rsidRPr="00C32836">
        <w:rPr>
          <w:b/>
          <w:bCs/>
          <w:sz w:val="28"/>
          <w:szCs w:val="28"/>
        </w:rPr>
        <w:t>PARTIES</w:t>
      </w:r>
    </w:p>
    <w:p w14:paraId="61A967AE" w14:textId="77777777" w:rsidR="00C32836" w:rsidRPr="00C32836" w:rsidRDefault="00C32836" w:rsidP="00C32836">
      <w:r w:rsidRPr="00C32836">
        <w:rPr>
          <w:b/>
          <w:bCs/>
        </w:rPr>
        <w:t>LANDLORD/SELLER:</w:t>
      </w:r>
    </w:p>
    <w:p w14:paraId="3AFB5F52" w14:textId="77777777" w:rsidR="00C32836" w:rsidRPr="00FC3BE7" w:rsidRDefault="00C32836" w:rsidP="00FC3BE7">
      <w:pPr>
        <w:pStyle w:val="Sinespaciado"/>
        <w:rPr>
          <w:lang w:val="en-US"/>
        </w:rPr>
      </w:pPr>
      <w:r w:rsidRPr="00FC3BE7">
        <w:rPr>
          <w:lang w:val="en-US"/>
        </w:rPr>
        <w:t>Name: _______________________________________</w:t>
      </w:r>
    </w:p>
    <w:p w14:paraId="58848FD9" w14:textId="77777777" w:rsidR="00C32836" w:rsidRPr="00FC3BE7" w:rsidRDefault="00C32836" w:rsidP="00FC3BE7">
      <w:pPr>
        <w:pStyle w:val="Sinespaciado"/>
        <w:rPr>
          <w:lang w:val="en-US"/>
        </w:rPr>
      </w:pPr>
      <w:r w:rsidRPr="00FC3BE7">
        <w:rPr>
          <w:lang w:val="en-US"/>
        </w:rPr>
        <w:t>Address: _____________________________________</w:t>
      </w:r>
    </w:p>
    <w:p w14:paraId="708F6779" w14:textId="77777777" w:rsidR="00C32836" w:rsidRPr="00FC3BE7" w:rsidRDefault="00C32836" w:rsidP="00FC3BE7">
      <w:pPr>
        <w:pStyle w:val="Sinespaciado"/>
        <w:rPr>
          <w:lang w:val="en-US"/>
        </w:rPr>
      </w:pPr>
      <w:r w:rsidRPr="00FC3BE7">
        <w:rPr>
          <w:lang w:val="en-US"/>
        </w:rPr>
        <w:t>City, State, ZIP: _____________________________</w:t>
      </w:r>
    </w:p>
    <w:p w14:paraId="11137526" w14:textId="3281FC29" w:rsidR="00FC3BE7" w:rsidRPr="00FC3BE7" w:rsidRDefault="00C32836" w:rsidP="00FC3BE7">
      <w:pPr>
        <w:pStyle w:val="Sinespaciado"/>
        <w:rPr>
          <w:lang w:val="en-US"/>
        </w:rPr>
      </w:pPr>
      <w:r w:rsidRPr="00FC3BE7">
        <w:rPr>
          <w:lang w:val="en-US"/>
        </w:rPr>
        <w:t>Email: _______________________________________</w:t>
      </w:r>
    </w:p>
    <w:p w14:paraId="64DE4B7A" w14:textId="77777777" w:rsidR="00FC3BE7" w:rsidRPr="00FC3BE7" w:rsidRDefault="00FC3BE7" w:rsidP="00FC3BE7">
      <w:pPr>
        <w:pStyle w:val="Sinespaciado"/>
        <w:rPr>
          <w:lang w:val="en-US"/>
        </w:rPr>
      </w:pPr>
    </w:p>
    <w:p w14:paraId="214E3ED6" w14:textId="06A55DFD" w:rsidR="00C32836" w:rsidRPr="00C32836" w:rsidRDefault="00C32836" w:rsidP="00C32836">
      <w:r w:rsidRPr="00C32836">
        <w:rPr>
          <w:b/>
          <w:bCs/>
        </w:rPr>
        <w:t>TENANT/BUYER:</w:t>
      </w:r>
    </w:p>
    <w:p w14:paraId="51CD6A63" w14:textId="77777777" w:rsidR="00C32836" w:rsidRPr="00FC3BE7" w:rsidRDefault="00C32836" w:rsidP="00FC3BE7">
      <w:pPr>
        <w:pStyle w:val="Sinespaciado"/>
        <w:rPr>
          <w:lang w:val="en-US"/>
        </w:rPr>
      </w:pPr>
      <w:r w:rsidRPr="00FC3BE7">
        <w:rPr>
          <w:lang w:val="en-US"/>
        </w:rPr>
        <w:t>Name: _______________________________________</w:t>
      </w:r>
    </w:p>
    <w:p w14:paraId="50773F37" w14:textId="77777777" w:rsidR="00C32836" w:rsidRPr="00FC3BE7" w:rsidRDefault="00C32836" w:rsidP="00FC3BE7">
      <w:pPr>
        <w:pStyle w:val="Sinespaciado"/>
        <w:rPr>
          <w:lang w:val="en-US"/>
        </w:rPr>
      </w:pPr>
      <w:r w:rsidRPr="00FC3BE7">
        <w:rPr>
          <w:lang w:val="en-US"/>
        </w:rPr>
        <w:t>Address: _____________________________________</w:t>
      </w:r>
    </w:p>
    <w:p w14:paraId="09C1065D" w14:textId="77777777" w:rsidR="00C32836" w:rsidRPr="00FC3BE7" w:rsidRDefault="00C32836" w:rsidP="00FC3BE7">
      <w:pPr>
        <w:pStyle w:val="Sinespaciado"/>
        <w:rPr>
          <w:lang w:val="en-US"/>
        </w:rPr>
      </w:pPr>
      <w:r w:rsidRPr="00FC3BE7">
        <w:rPr>
          <w:lang w:val="en-US"/>
        </w:rPr>
        <w:t>City, State, ZIP: _____________________________</w:t>
      </w:r>
    </w:p>
    <w:p w14:paraId="0A9038EC" w14:textId="77777777" w:rsidR="00C32836" w:rsidRPr="00FC3BE7" w:rsidRDefault="00C32836" w:rsidP="00FC3BE7">
      <w:pPr>
        <w:pStyle w:val="Sinespaciado"/>
        <w:rPr>
          <w:lang w:val="en-US"/>
        </w:rPr>
      </w:pPr>
      <w:r w:rsidRPr="00FC3BE7">
        <w:rPr>
          <w:lang w:val="en-US"/>
        </w:rPr>
        <w:t>Email: _______________________________________</w:t>
      </w:r>
    </w:p>
    <w:p w14:paraId="59E470ED" w14:textId="10E27E8F" w:rsidR="00C32836" w:rsidRPr="00C32836" w:rsidRDefault="00C32836" w:rsidP="00C32836"/>
    <w:p w14:paraId="2BCD20F8" w14:textId="77777777" w:rsidR="00C32836" w:rsidRPr="00C32836" w:rsidRDefault="00C32836" w:rsidP="00C32836">
      <w:pPr>
        <w:rPr>
          <w:b/>
          <w:bCs/>
          <w:sz w:val="28"/>
          <w:szCs w:val="28"/>
        </w:rPr>
      </w:pPr>
      <w:r w:rsidRPr="00C32836">
        <w:rPr>
          <w:b/>
          <w:bCs/>
          <w:sz w:val="28"/>
          <w:szCs w:val="28"/>
        </w:rPr>
        <w:t>1. PROPERTY DESCRIPTION</w:t>
      </w:r>
    </w:p>
    <w:p w14:paraId="7776A102" w14:textId="77777777" w:rsidR="00C32836" w:rsidRPr="00C32836" w:rsidRDefault="00C32836" w:rsidP="00C32836">
      <w:r w:rsidRPr="00C32836">
        <w:t>The Landlord/Seller hereby agrees to lease to the Tenant/Buyer, and the Tenant/Buyer agrees to lease from the Landlord/Seller, the following described property ("Property"):</w:t>
      </w:r>
    </w:p>
    <w:p w14:paraId="669994DD" w14:textId="1959B1DD" w:rsidR="00C32836" w:rsidRPr="00C32836" w:rsidRDefault="00C32836" w:rsidP="00C32836">
      <w:r w:rsidRPr="00C32836">
        <w:rPr>
          <w:b/>
          <w:bCs/>
        </w:rPr>
        <w:t>Street Address:</w:t>
      </w:r>
      <w:r w:rsidRPr="00C32836">
        <w:t xml:space="preserve"> _____________________________ </w:t>
      </w:r>
      <w:r w:rsidRPr="00C32836">
        <w:rPr>
          <w:b/>
          <w:bCs/>
        </w:rPr>
        <w:t>City, State, ZIP:</w:t>
      </w:r>
      <w:r w:rsidRPr="00C32836">
        <w:t xml:space="preserve"> _____________________ </w:t>
      </w:r>
      <w:r w:rsidRPr="00C32836">
        <w:rPr>
          <w:b/>
          <w:bCs/>
        </w:rPr>
        <w:t>Legal Description:</w:t>
      </w:r>
      <w:r w:rsidRPr="00C32836">
        <w:t xml:space="preserve"> __________________________________</w:t>
      </w:r>
    </w:p>
    <w:p w14:paraId="2D4AE852" w14:textId="2BED7E2E" w:rsidR="00C32836" w:rsidRPr="00C32836" w:rsidRDefault="00C32836" w:rsidP="00C32836">
      <w:r w:rsidRPr="00C32836">
        <w:rPr>
          <w:b/>
          <w:bCs/>
        </w:rPr>
        <w:t>Property Type:</w:t>
      </w:r>
      <w:r w:rsidRPr="00C32836">
        <w:t xml:space="preserve"> </w:t>
      </w:r>
      <w:r w:rsidRPr="00C32836">
        <w:rPr>
          <w:rFonts w:ascii="Segoe UI Symbol" w:hAnsi="Segoe UI Symbol" w:cs="Segoe UI Symbol"/>
        </w:rPr>
        <w:t>☐</w:t>
      </w:r>
      <w:r w:rsidRPr="00C32836">
        <w:t xml:space="preserve"> Single-family home </w:t>
      </w:r>
      <w:r w:rsidRPr="00C32836">
        <w:rPr>
          <w:rFonts w:ascii="Segoe UI Symbol" w:hAnsi="Segoe UI Symbol" w:cs="Segoe UI Symbol"/>
        </w:rPr>
        <w:t>☐</w:t>
      </w:r>
      <w:r w:rsidRPr="00C32836">
        <w:t xml:space="preserve"> Condominium </w:t>
      </w:r>
      <w:r w:rsidRPr="00C32836">
        <w:rPr>
          <w:rFonts w:ascii="Segoe UI Symbol" w:hAnsi="Segoe UI Symbol" w:cs="Segoe UI Symbol"/>
        </w:rPr>
        <w:t>☐</w:t>
      </w:r>
      <w:r w:rsidRPr="00C32836">
        <w:t xml:space="preserve"> Townhouse </w:t>
      </w:r>
      <w:r w:rsidRPr="00C32836">
        <w:rPr>
          <w:rFonts w:ascii="Segoe UI Symbol" w:hAnsi="Segoe UI Symbol" w:cs="Segoe UI Symbol"/>
        </w:rPr>
        <w:t>☐</w:t>
      </w:r>
      <w:r w:rsidRPr="00C32836">
        <w:t xml:space="preserve"> Other: __________</w:t>
      </w:r>
    </w:p>
    <w:p w14:paraId="2DBF5C1F" w14:textId="77777777" w:rsidR="00C32836" w:rsidRPr="00C32836" w:rsidRDefault="00C32836" w:rsidP="00C32836">
      <w:pPr>
        <w:rPr>
          <w:b/>
          <w:bCs/>
          <w:sz w:val="28"/>
          <w:szCs w:val="28"/>
        </w:rPr>
      </w:pPr>
      <w:r w:rsidRPr="00C32836">
        <w:rPr>
          <w:b/>
          <w:bCs/>
          <w:sz w:val="28"/>
          <w:szCs w:val="28"/>
        </w:rPr>
        <w:t>2. LEASE TERM</w:t>
      </w:r>
    </w:p>
    <w:p w14:paraId="5AC54BEA" w14:textId="3402F247" w:rsidR="00C32836" w:rsidRPr="00C32836" w:rsidRDefault="00C32836" w:rsidP="00C32836">
      <w:r w:rsidRPr="00C32836">
        <w:t>This Agreement shall commence on ______________ (the "Commencement Date") and continue for a period of _____ months/years, ending on ______________ (the "Termination Date"), unless sooner terminated as provided herein.</w:t>
      </w:r>
    </w:p>
    <w:p w14:paraId="5DFE43C5" w14:textId="77777777" w:rsidR="00C32836" w:rsidRPr="00C32836" w:rsidRDefault="00C32836" w:rsidP="00C32836">
      <w:pPr>
        <w:rPr>
          <w:b/>
          <w:bCs/>
          <w:sz w:val="28"/>
          <w:szCs w:val="28"/>
        </w:rPr>
      </w:pPr>
      <w:r w:rsidRPr="00C32836">
        <w:rPr>
          <w:b/>
          <w:bCs/>
          <w:sz w:val="28"/>
          <w:szCs w:val="28"/>
        </w:rPr>
        <w:t>3. MONTHLY RENT</w:t>
      </w:r>
    </w:p>
    <w:p w14:paraId="7E7ACEC1" w14:textId="77777777" w:rsidR="00C32836" w:rsidRPr="00C32836" w:rsidRDefault="00C32836" w:rsidP="00C32836">
      <w:r w:rsidRPr="00C32836">
        <w:t xml:space="preserve">The Tenant/Buyer agrees to pay to the Landlord/Seller monthly rent in the amount of </w:t>
      </w:r>
      <w:r w:rsidRPr="00C32836">
        <w:rPr>
          <w:b/>
          <w:bCs/>
        </w:rPr>
        <w:t>$____________</w:t>
      </w:r>
      <w:r w:rsidRPr="00C32836">
        <w:t xml:space="preserve"> ("Monthly Rent"), payable in advance on the _____ day of each month. The first month's rent is due on or before the Commencement Date.</w:t>
      </w:r>
    </w:p>
    <w:p w14:paraId="485ABB6C" w14:textId="77777777" w:rsidR="00C32836" w:rsidRPr="00C32836" w:rsidRDefault="00C32836" w:rsidP="00C32836">
      <w:r w:rsidRPr="00C32836">
        <w:rPr>
          <w:b/>
          <w:bCs/>
        </w:rPr>
        <w:t>Payment Method:</w:t>
      </w:r>
      <w:r w:rsidRPr="00C32836">
        <w:t xml:space="preserve"> Payments shall be made by: </w:t>
      </w:r>
      <w:r w:rsidRPr="00C32836">
        <w:rPr>
          <w:rFonts w:ascii="Segoe UI Symbol" w:hAnsi="Segoe UI Symbol" w:cs="Segoe UI Symbol"/>
        </w:rPr>
        <w:t>☐</w:t>
      </w:r>
      <w:r w:rsidRPr="00C32836">
        <w:t xml:space="preserve"> Check </w:t>
      </w:r>
      <w:r w:rsidRPr="00C32836">
        <w:rPr>
          <w:rFonts w:ascii="Segoe UI Symbol" w:hAnsi="Segoe UI Symbol" w:cs="Segoe UI Symbol"/>
        </w:rPr>
        <w:t>☐</w:t>
      </w:r>
      <w:r w:rsidRPr="00C32836">
        <w:t xml:space="preserve"> Electronic Transfer </w:t>
      </w:r>
      <w:r w:rsidRPr="00C32836">
        <w:rPr>
          <w:rFonts w:ascii="Segoe UI Symbol" w:hAnsi="Segoe UI Symbol" w:cs="Segoe UI Symbol"/>
        </w:rPr>
        <w:t>☐</w:t>
      </w:r>
      <w:r w:rsidRPr="00C32836">
        <w:t xml:space="preserve"> Money Order </w:t>
      </w:r>
      <w:r w:rsidRPr="00C32836">
        <w:rPr>
          <w:rFonts w:ascii="Segoe UI Symbol" w:hAnsi="Segoe UI Symbol" w:cs="Segoe UI Symbol"/>
        </w:rPr>
        <w:t>☐</w:t>
      </w:r>
      <w:r w:rsidRPr="00C32836">
        <w:t xml:space="preserve"> Other: __________</w:t>
      </w:r>
    </w:p>
    <w:p w14:paraId="5BD4FB12" w14:textId="77777777" w:rsidR="00C32836" w:rsidRPr="00C32836" w:rsidRDefault="00C32836" w:rsidP="00C32836">
      <w:r w:rsidRPr="00C32836">
        <w:rPr>
          <w:b/>
          <w:bCs/>
        </w:rPr>
        <w:t>Payment Address:</w:t>
      </w:r>
      <w:r w:rsidRPr="00C32836">
        <w:t xml:space="preserve"> ___________________________________</w:t>
      </w:r>
    </w:p>
    <w:p w14:paraId="1939A056" w14:textId="77777777" w:rsidR="007D13BD" w:rsidRPr="00C32836" w:rsidRDefault="007D13BD" w:rsidP="00C32836"/>
    <w:p w14:paraId="5B5EE66B" w14:textId="77777777" w:rsidR="00C32836" w:rsidRPr="00C32836" w:rsidRDefault="00C32836" w:rsidP="00C32836">
      <w:pPr>
        <w:rPr>
          <w:b/>
          <w:bCs/>
          <w:sz w:val="28"/>
          <w:szCs w:val="28"/>
        </w:rPr>
      </w:pPr>
      <w:r w:rsidRPr="00C32836">
        <w:rPr>
          <w:b/>
          <w:bCs/>
          <w:sz w:val="28"/>
          <w:szCs w:val="28"/>
        </w:rPr>
        <w:lastRenderedPageBreak/>
        <w:t>4. SECURITY DEPOSIT</w:t>
      </w:r>
    </w:p>
    <w:p w14:paraId="260421F9" w14:textId="4484818D" w:rsidR="00C32836" w:rsidRPr="00C32836" w:rsidRDefault="00C32836" w:rsidP="00C32836">
      <w:r w:rsidRPr="00C32836">
        <w:t xml:space="preserve">Upon execution of this Agreement, the Tenant/Buyer shall pay a security deposit of </w:t>
      </w:r>
      <w:r w:rsidRPr="00C32836">
        <w:rPr>
          <w:b/>
          <w:bCs/>
        </w:rPr>
        <w:t>$____________</w:t>
      </w:r>
      <w:r w:rsidRPr="00C32836">
        <w:t xml:space="preserve"> to the Landlord/Seller. This deposit shall be held as security for the faithful performance of the terms and conditions of this Agreement and shall be returned to the Tenant/Buyer, less any lawful deductions, upon termination of this Agreement and the return of the Property in good condition, normal wear and tear excepted.</w:t>
      </w:r>
    </w:p>
    <w:p w14:paraId="079806DB" w14:textId="77777777" w:rsidR="00C32836" w:rsidRPr="00C32836" w:rsidRDefault="00C32836" w:rsidP="00C32836">
      <w:pPr>
        <w:rPr>
          <w:b/>
          <w:bCs/>
          <w:sz w:val="28"/>
          <w:szCs w:val="28"/>
        </w:rPr>
      </w:pPr>
      <w:r w:rsidRPr="00C32836">
        <w:rPr>
          <w:b/>
          <w:bCs/>
          <w:sz w:val="28"/>
          <w:szCs w:val="28"/>
        </w:rPr>
        <w:t>5. OPTION FEE</w:t>
      </w:r>
    </w:p>
    <w:p w14:paraId="6E4BB847" w14:textId="77777777" w:rsidR="00C32836" w:rsidRPr="00C32836" w:rsidRDefault="00C32836" w:rsidP="00C32836">
      <w:r w:rsidRPr="00C32836">
        <w:t xml:space="preserve">In consideration for the exclusive right to purchase the Property, the Tenant/Buyer agrees to pay a non-refundable option fee of </w:t>
      </w:r>
      <w:r w:rsidRPr="00C32836">
        <w:rPr>
          <w:b/>
          <w:bCs/>
        </w:rPr>
        <w:t>$____________</w:t>
      </w:r>
      <w:r w:rsidRPr="00C32836">
        <w:t xml:space="preserve"> (the "Option Fee") to the Landlord/Seller, which shall be paid </w:t>
      </w:r>
      <w:r w:rsidRPr="00C32836">
        <w:rPr>
          <w:rFonts w:ascii="Segoe UI Symbol" w:hAnsi="Segoe UI Symbol" w:cs="Segoe UI Symbol"/>
        </w:rPr>
        <w:t>☐</w:t>
      </w:r>
      <w:r w:rsidRPr="00C32836">
        <w:t xml:space="preserve"> upon execution of this Agreement </w:t>
      </w:r>
      <w:r w:rsidRPr="00C32836">
        <w:rPr>
          <w:rFonts w:ascii="Segoe UI Symbol" w:hAnsi="Segoe UI Symbol" w:cs="Segoe UI Symbol"/>
        </w:rPr>
        <w:t>☐</w:t>
      </w:r>
      <w:r w:rsidRPr="00C32836">
        <w:t xml:space="preserve"> on or before ______________.</w:t>
      </w:r>
    </w:p>
    <w:p w14:paraId="3A69B84A" w14:textId="315729E6" w:rsidR="00C32836" w:rsidRPr="00C32836" w:rsidRDefault="00C32836" w:rsidP="00C32836">
      <w:r w:rsidRPr="00C32836">
        <w:rPr>
          <w:b/>
          <w:bCs/>
        </w:rPr>
        <w:t>Important:</w:t>
      </w:r>
      <w:r w:rsidRPr="00C32836">
        <w:t xml:space="preserve"> If the Tenant/Buyer does not exercise the option to purchase or defaults under this Agreement, the Option Fee shall be forfeited to the Landlord/Seller and will NOT be refunded.</w:t>
      </w:r>
    </w:p>
    <w:p w14:paraId="04CFB0F9" w14:textId="77777777" w:rsidR="00C32836" w:rsidRPr="00C32836" w:rsidRDefault="00C32836" w:rsidP="00C32836">
      <w:pPr>
        <w:rPr>
          <w:b/>
          <w:bCs/>
          <w:sz w:val="28"/>
          <w:szCs w:val="28"/>
        </w:rPr>
      </w:pPr>
      <w:r w:rsidRPr="00C32836">
        <w:rPr>
          <w:b/>
          <w:bCs/>
          <w:sz w:val="28"/>
          <w:szCs w:val="28"/>
        </w:rPr>
        <w:t>6. PURCHASE PRICE</w:t>
      </w:r>
    </w:p>
    <w:p w14:paraId="55FF9BC9" w14:textId="4259E953" w:rsidR="00C32836" w:rsidRPr="00C32836" w:rsidRDefault="00C32836" w:rsidP="00C32836">
      <w:r w:rsidRPr="00C32836">
        <w:t xml:space="preserve">The total purchase price for the Property is </w:t>
      </w:r>
      <w:r w:rsidRPr="00C32836">
        <w:rPr>
          <w:b/>
          <w:bCs/>
        </w:rPr>
        <w:t>$____________</w:t>
      </w:r>
      <w:r w:rsidRPr="00C32836">
        <w:t xml:space="preserve"> (the "Purchase Price"). This purchase price is fixed and shall remain the same throughout the lease term, regardless of market fluctuations.</w:t>
      </w:r>
    </w:p>
    <w:p w14:paraId="4A085EF0" w14:textId="77777777" w:rsidR="00C32836" w:rsidRPr="00C32836" w:rsidRDefault="00C32836" w:rsidP="00C32836">
      <w:pPr>
        <w:rPr>
          <w:b/>
          <w:bCs/>
          <w:sz w:val="28"/>
          <w:szCs w:val="28"/>
        </w:rPr>
      </w:pPr>
      <w:r w:rsidRPr="00C32836">
        <w:rPr>
          <w:b/>
          <w:bCs/>
          <w:sz w:val="28"/>
          <w:szCs w:val="28"/>
        </w:rPr>
        <w:t>7. RENT CREDITS</w:t>
      </w:r>
    </w:p>
    <w:p w14:paraId="3E2EECC3" w14:textId="77777777" w:rsidR="00C32836" w:rsidRPr="00C32836" w:rsidRDefault="00C32836" w:rsidP="00C32836">
      <w:r w:rsidRPr="00C32836">
        <w:rPr>
          <w:rFonts w:ascii="Segoe UI Symbol" w:hAnsi="Segoe UI Symbol" w:cs="Segoe UI Symbol"/>
        </w:rPr>
        <w:t>☐</w:t>
      </w:r>
      <w:r w:rsidRPr="00C32836">
        <w:t xml:space="preserve"> </w:t>
      </w:r>
      <w:r w:rsidRPr="00C32836">
        <w:rPr>
          <w:b/>
          <w:bCs/>
        </w:rPr>
        <w:t>Rent Credit Applied:</w:t>
      </w:r>
      <w:r w:rsidRPr="00C32836">
        <w:t xml:space="preserve"> Of each Monthly Rent payment, </w:t>
      </w:r>
      <w:r w:rsidRPr="00C32836">
        <w:rPr>
          <w:b/>
          <w:bCs/>
        </w:rPr>
        <w:t>$____________</w:t>
      </w:r>
      <w:r w:rsidRPr="00C32836">
        <w:t xml:space="preserve"> (or _____ percent) shall be credited toward the Purchase Price if the Tenant/Buyer exercises the option to purchase and successfully closes on the Property.</w:t>
      </w:r>
    </w:p>
    <w:p w14:paraId="293DCAEF" w14:textId="77777777" w:rsidR="00C32836" w:rsidRPr="00C32836" w:rsidRDefault="00C32836" w:rsidP="00C32836">
      <w:r w:rsidRPr="00C32836">
        <w:rPr>
          <w:rFonts w:ascii="Segoe UI Symbol" w:hAnsi="Segoe UI Symbol" w:cs="Segoe UI Symbol"/>
        </w:rPr>
        <w:t>☐</w:t>
      </w:r>
      <w:r w:rsidRPr="00C32836">
        <w:t xml:space="preserve"> </w:t>
      </w:r>
      <w:r w:rsidRPr="00C32836">
        <w:rPr>
          <w:b/>
          <w:bCs/>
        </w:rPr>
        <w:t>No Rent Credit:</w:t>
      </w:r>
      <w:r w:rsidRPr="00C32836">
        <w:t xml:space="preserve"> No portion of the Monthly Rent shall be credited toward the Purchase Price.</w:t>
      </w:r>
    </w:p>
    <w:p w14:paraId="429F0159" w14:textId="77777777" w:rsidR="00C32836" w:rsidRPr="00C32836" w:rsidRDefault="00C32836" w:rsidP="00C32836">
      <w:r w:rsidRPr="00C32836">
        <w:rPr>
          <w:b/>
          <w:bCs/>
        </w:rPr>
        <w:t>Conditions for Rent Credits:</w:t>
      </w:r>
    </w:p>
    <w:p w14:paraId="69039AF5" w14:textId="77777777" w:rsidR="00C32836" w:rsidRPr="00C32836" w:rsidRDefault="00C32836" w:rsidP="00C32836">
      <w:pPr>
        <w:numPr>
          <w:ilvl w:val="0"/>
          <w:numId w:val="3"/>
        </w:numPr>
      </w:pPr>
      <w:r w:rsidRPr="00C32836">
        <w:t>Rent credits will only be applied if the Monthly Rent is paid on or before the due date.</w:t>
      </w:r>
    </w:p>
    <w:p w14:paraId="4A5C8ADC" w14:textId="77777777" w:rsidR="00C32836" w:rsidRPr="00C32836" w:rsidRDefault="00C32836" w:rsidP="00C32836">
      <w:pPr>
        <w:numPr>
          <w:ilvl w:val="0"/>
          <w:numId w:val="3"/>
        </w:numPr>
      </w:pPr>
      <w:r w:rsidRPr="00C32836">
        <w:t>Late payments shall receive NO credit toward the Purchase Price.</w:t>
      </w:r>
    </w:p>
    <w:p w14:paraId="5B47FC4D" w14:textId="77777777" w:rsidR="00C32836" w:rsidRPr="00C32836" w:rsidRDefault="00C32836" w:rsidP="00C32836">
      <w:pPr>
        <w:numPr>
          <w:ilvl w:val="0"/>
          <w:numId w:val="3"/>
        </w:numPr>
      </w:pPr>
      <w:r w:rsidRPr="00C32836">
        <w:t>If the option to purchase is not exercised, all accumulated rent credits shall be forfeited.</w:t>
      </w:r>
    </w:p>
    <w:p w14:paraId="69220F83" w14:textId="75F4C577" w:rsidR="00C32836" w:rsidRPr="00C32836" w:rsidRDefault="00C32836" w:rsidP="00C32836">
      <w:r w:rsidRPr="00C32836">
        <w:rPr>
          <w:b/>
          <w:bCs/>
        </w:rPr>
        <w:t>Total Potential Rent Credits:</w:t>
      </w:r>
      <w:r w:rsidRPr="00C32836">
        <w:t xml:space="preserve"> $____________ (over the lease term)</w:t>
      </w:r>
    </w:p>
    <w:p w14:paraId="5ABA0D99" w14:textId="77777777" w:rsidR="00C32836" w:rsidRPr="00C32836" w:rsidRDefault="00C32836" w:rsidP="00C32836">
      <w:pPr>
        <w:rPr>
          <w:b/>
          <w:bCs/>
          <w:sz w:val="28"/>
          <w:szCs w:val="28"/>
        </w:rPr>
      </w:pPr>
      <w:r w:rsidRPr="00C32836">
        <w:rPr>
          <w:b/>
          <w:bCs/>
          <w:sz w:val="28"/>
          <w:szCs w:val="28"/>
        </w:rPr>
        <w:t>8. OPTION TO PURCHASE</w:t>
      </w:r>
    </w:p>
    <w:p w14:paraId="2EA88DD6" w14:textId="77777777" w:rsidR="00C32836" w:rsidRPr="00C32836" w:rsidRDefault="00C32836" w:rsidP="00C32836">
      <w:r w:rsidRPr="00C32836">
        <w:rPr>
          <w:b/>
          <w:bCs/>
        </w:rPr>
        <w:t>8.1 Grant of Option</w:t>
      </w:r>
      <w:r w:rsidRPr="00C32836">
        <w:t xml:space="preserve"> </w:t>
      </w:r>
      <w:proofErr w:type="gramStart"/>
      <w:r w:rsidRPr="00C32836">
        <w:t>The</w:t>
      </w:r>
      <w:proofErr w:type="gramEnd"/>
      <w:r w:rsidRPr="00C32836">
        <w:t xml:space="preserve"> Landlord/Seller hereby grants to the Tenant/Buyer the exclusive, non-assignable right and option to purchase the Property at any time during the lease term or within _____ days after the Termination Date (the "Option Period").</w:t>
      </w:r>
    </w:p>
    <w:p w14:paraId="135609C3" w14:textId="77777777" w:rsidR="00C32836" w:rsidRPr="00C32836" w:rsidRDefault="00C32836" w:rsidP="00C32836">
      <w:r w:rsidRPr="00C32836">
        <w:rPr>
          <w:b/>
          <w:bCs/>
        </w:rPr>
        <w:t>8.2 Exercise of Option</w:t>
      </w:r>
      <w:r w:rsidRPr="00C32836">
        <w:t xml:space="preserve"> To exercise this option, the Tenant/Buyer must provide written notice to the Landlord/Seller at least _____ days prior to the desired closing date. The notice must be sent via certified mail, return receipt requested, to the address listed above.</w:t>
      </w:r>
    </w:p>
    <w:p w14:paraId="66C12819" w14:textId="77777777" w:rsidR="00C32836" w:rsidRPr="00C32836" w:rsidRDefault="00C32836" w:rsidP="00C32836">
      <w:r w:rsidRPr="00C32836">
        <w:rPr>
          <w:b/>
          <w:bCs/>
        </w:rPr>
        <w:t>8.3 Conditions for Exercise</w:t>
      </w:r>
      <w:r w:rsidRPr="00C32836">
        <w:t xml:space="preserve"> </w:t>
      </w:r>
      <w:proofErr w:type="gramStart"/>
      <w:r w:rsidRPr="00C32836">
        <w:t>The</w:t>
      </w:r>
      <w:proofErr w:type="gramEnd"/>
      <w:r w:rsidRPr="00C32836">
        <w:t xml:space="preserve"> Tenant/Buyer may only exercise this option if:</w:t>
      </w:r>
    </w:p>
    <w:p w14:paraId="1B2C3202" w14:textId="77777777" w:rsidR="00C32836" w:rsidRPr="00C32836" w:rsidRDefault="00C32836" w:rsidP="00C32836">
      <w:pPr>
        <w:numPr>
          <w:ilvl w:val="0"/>
          <w:numId w:val="4"/>
        </w:numPr>
      </w:pPr>
      <w:r w:rsidRPr="00C32836">
        <w:t>The Tenant/Buyer is not in default of any terms of this Agreement</w:t>
      </w:r>
    </w:p>
    <w:p w14:paraId="098731EC" w14:textId="77777777" w:rsidR="00C32836" w:rsidRPr="00C32836" w:rsidRDefault="00C32836" w:rsidP="00C32836">
      <w:pPr>
        <w:numPr>
          <w:ilvl w:val="0"/>
          <w:numId w:val="4"/>
        </w:numPr>
      </w:pPr>
      <w:r w:rsidRPr="00C32836">
        <w:t>All Monthly Rent payments have been made timely</w:t>
      </w:r>
    </w:p>
    <w:p w14:paraId="2292F13E" w14:textId="77777777" w:rsidR="00C32836" w:rsidRPr="00C32836" w:rsidRDefault="00C32836" w:rsidP="00C32836">
      <w:pPr>
        <w:numPr>
          <w:ilvl w:val="0"/>
          <w:numId w:val="4"/>
        </w:numPr>
      </w:pPr>
      <w:r w:rsidRPr="00C32836">
        <w:t>The Property has been maintained in good condition</w:t>
      </w:r>
    </w:p>
    <w:p w14:paraId="7A3DAE70" w14:textId="77777777" w:rsidR="00C32836" w:rsidRPr="00C32836" w:rsidRDefault="00C32836" w:rsidP="00C32836">
      <w:pPr>
        <w:numPr>
          <w:ilvl w:val="0"/>
          <w:numId w:val="4"/>
        </w:numPr>
      </w:pPr>
      <w:r w:rsidRPr="00C32836">
        <w:t>All other obligations under this Agreement have been fulfilled</w:t>
      </w:r>
    </w:p>
    <w:p w14:paraId="34DF563C" w14:textId="2F9AB72E" w:rsidR="00C32836" w:rsidRPr="00C32836" w:rsidRDefault="00C32836" w:rsidP="00C32836">
      <w:r w:rsidRPr="00C32836">
        <w:rPr>
          <w:b/>
          <w:bCs/>
        </w:rPr>
        <w:t>8.4 Failure to Exercise</w:t>
      </w:r>
      <w:r w:rsidRPr="00C32836">
        <w:t xml:space="preserve"> If the Tenant/Buyer fails to exercise the option within the Option Period, this Agreement shall terminate, and the Tenant/Buyer shall forfeit all rights to purchase the Property, the Option Fee, and any accumulated rent credits.</w:t>
      </w:r>
    </w:p>
    <w:p w14:paraId="76FC0260" w14:textId="77777777" w:rsidR="00C32836" w:rsidRPr="00C32836" w:rsidRDefault="00C32836" w:rsidP="00C32836">
      <w:pPr>
        <w:rPr>
          <w:b/>
          <w:bCs/>
          <w:sz w:val="28"/>
          <w:szCs w:val="28"/>
        </w:rPr>
      </w:pPr>
      <w:r w:rsidRPr="00C32836">
        <w:rPr>
          <w:b/>
          <w:bCs/>
          <w:sz w:val="28"/>
          <w:szCs w:val="28"/>
        </w:rPr>
        <w:t>9. CLOSING PROCESS</w:t>
      </w:r>
    </w:p>
    <w:p w14:paraId="3CF42120" w14:textId="77777777" w:rsidR="00C32836" w:rsidRPr="00C32836" w:rsidRDefault="00C32836" w:rsidP="00C32836">
      <w:r w:rsidRPr="00C32836">
        <w:rPr>
          <w:b/>
          <w:bCs/>
        </w:rPr>
        <w:t>9.1 Closing Date</w:t>
      </w:r>
      <w:r w:rsidRPr="00C32836">
        <w:t xml:space="preserve"> The closing shall occur on or before ______________, or such other date as mutually agreed upon by the parties in writing.</w:t>
      </w:r>
    </w:p>
    <w:p w14:paraId="7CA79307" w14:textId="77777777" w:rsidR="00C32836" w:rsidRPr="00C32836" w:rsidRDefault="00C32836" w:rsidP="00C32836">
      <w:r w:rsidRPr="00C32836">
        <w:rPr>
          <w:b/>
          <w:bCs/>
        </w:rPr>
        <w:t>9.2 Closing Costs</w:t>
      </w:r>
      <w:r w:rsidRPr="00C32836">
        <w:t xml:space="preserve"> </w:t>
      </w:r>
      <w:r w:rsidRPr="00C32836">
        <w:rPr>
          <w:rFonts w:ascii="Segoe UI Symbol" w:hAnsi="Segoe UI Symbol" w:cs="Segoe UI Symbol"/>
        </w:rPr>
        <w:t>☐</w:t>
      </w:r>
      <w:r w:rsidRPr="00C32836">
        <w:t xml:space="preserve"> Tenant/Buyer shall pay all closing costs </w:t>
      </w:r>
      <w:r w:rsidRPr="00C32836">
        <w:rPr>
          <w:rFonts w:ascii="Segoe UI Symbol" w:hAnsi="Segoe UI Symbol" w:cs="Segoe UI Symbol"/>
        </w:rPr>
        <w:t>☐</w:t>
      </w:r>
      <w:r w:rsidRPr="00C32836">
        <w:t xml:space="preserve"> Landlord/Seller shall pay all closing costs </w:t>
      </w:r>
      <w:r w:rsidRPr="00C32836">
        <w:rPr>
          <w:rFonts w:ascii="Segoe UI Symbol" w:hAnsi="Segoe UI Symbol" w:cs="Segoe UI Symbol"/>
        </w:rPr>
        <w:t>☐</w:t>
      </w:r>
      <w:r w:rsidRPr="00C32836">
        <w:t xml:space="preserve"> Closing costs shall be split equally between the parties </w:t>
      </w:r>
      <w:r w:rsidRPr="00C32836">
        <w:rPr>
          <w:rFonts w:ascii="Segoe UI Symbol" w:hAnsi="Segoe UI Symbol" w:cs="Segoe UI Symbol"/>
        </w:rPr>
        <w:t>☐</w:t>
      </w:r>
      <w:r w:rsidRPr="00C32836">
        <w:t xml:space="preserve"> Other arrangement: _______________________________</w:t>
      </w:r>
    </w:p>
    <w:p w14:paraId="43C05B8B" w14:textId="77777777" w:rsidR="00C32836" w:rsidRPr="00C32836" w:rsidRDefault="00C32836" w:rsidP="00C32836">
      <w:r w:rsidRPr="00C32836">
        <w:rPr>
          <w:b/>
          <w:bCs/>
        </w:rPr>
        <w:t>9.3 Financing</w:t>
      </w:r>
      <w:r w:rsidRPr="00C32836">
        <w:t xml:space="preserve"> </w:t>
      </w:r>
      <w:proofErr w:type="gramStart"/>
      <w:r w:rsidRPr="00C32836">
        <w:t>The</w:t>
      </w:r>
      <w:proofErr w:type="gramEnd"/>
      <w:r w:rsidRPr="00C32836">
        <w:t xml:space="preserve"> Tenant/Buyer shall be solely responsible for obtaining financing to purchase the Property. The Landlord/Seller makes no representations or warranties regarding the Tenant/Buyer's ability to obtain financing. The Tenant/Buyer is strongly encouraged to consult with a mortgage lender early in the lease term.</w:t>
      </w:r>
    </w:p>
    <w:p w14:paraId="110CD628" w14:textId="661B5EAB" w:rsidR="00C32836" w:rsidRPr="00C32836" w:rsidRDefault="00C32836" w:rsidP="00C32836">
      <w:r w:rsidRPr="00C32836">
        <w:rPr>
          <w:b/>
          <w:bCs/>
        </w:rPr>
        <w:t>9.4 Title and Deed</w:t>
      </w:r>
      <w:r w:rsidRPr="00C32836">
        <w:t xml:space="preserve"> Upon successful closing, the Landlord/Seller shall convey the Property to the Tenant/Buyer by warranty deed, free and clear of all liens and encumbrances, except as disclosed herein or as accepted by the Tenant/Buyer.</w:t>
      </w:r>
    </w:p>
    <w:p w14:paraId="348084D7" w14:textId="77777777" w:rsidR="00C32836" w:rsidRPr="00C32836" w:rsidRDefault="00C32836" w:rsidP="00C32836">
      <w:pPr>
        <w:rPr>
          <w:b/>
          <w:bCs/>
          <w:sz w:val="28"/>
          <w:szCs w:val="28"/>
        </w:rPr>
      </w:pPr>
      <w:r w:rsidRPr="00C32836">
        <w:rPr>
          <w:b/>
          <w:bCs/>
          <w:sz w:val="28"/>
          <w:szCs w:val="28"/>
        </w:rPr>
        <w:t>10. PROPERTY CONDITION AND INSPECTION</w:t>
      </w:r>
    </w:p>
    <w:p w14:paraId="4174EA72" w14:textId="77777777" w:rsidR="00C32836" w:rsidRPr="00C32836" w:rsidRDefault="00C32836" w:rsidP="00C32836">
      <w:r w:rsidRPr="00C32836">
        <w:rPr>
          <w:b/>
          <w:bCs/>
        </w:rPr>
        <w:t>10.1 Current Condition</w:t>
      </w:r>
      <w:r w:rsidRPr="00C32836">
        <w:t xml:space="preserve"> </w:t>
      </w:r>
      <w:proofErr w:type="gramStart"/>
      <w:r w:rsidRPr="00C32836">
        <w:t>The</w:t>
      </w:r>
      <w:proofErr w:type="gramEnd"/>
      <w:r w:rsidRPr="00C32836">
        <w:t xml:space="preserve"> Tenant/Buyer acknowledges that they have inspected the Property and accepts it in its current "AS-IS" condition, except as otherwise noted in writing.</w:t>
      </w:r>
    </w:p>
    <w:p w14:paraId="3D52F60D" w14:textId="77777777" w:rsidR="00C32836" w:rsidRPr="00C32836" w:rsidRDefault="00C32836" w:rsidP="00C32836">
      <w:r w:rsidRPr="00C32836">
        <w:rPr>
          <w:b/>
          <w:bCs/>
        </w:rPr>
        <w:t>10.2 Inspection Period</w:t>
      </w:r>
      <w:r w:rsidRPr="00C32836">
        <w:t xml:space="preserve"> </w:t>
      </w:r>
      <w:proofErr w:type="gramStart"/>
      <w:r w:rsidRPr="00C32836">
        <w:t>The</w:t>
      </w:r>
      <w:proofErr w:type="gramEnd"/>
      <w:r w:rsidRPr="00C32836">
        <w:t xml:space="preserve"> Tenant/Buyer shall have _____ days from the Commencement Date to conduct a professional property inspection at the Tenant/Buyer's expense. Any material defects discovered must be disclosed to the Landlord/Seller within this period.</w:t>
      </w:r>
    </w:p>
    <w:p w14:paraId="0E2A6EEA" w14:textId="5B2825EE" w:rsidR="00C32836" w:rsidRPr="00C32836" w:rsidRDefault="00C32836" w:rsidP="00C32836">
      <w:r w:rsidRPr="00C32836">
        <w:rPr>
          <w:b/>
          <w:bCs/>
        </w:rPr>
        <w:t>10.3 Inspection Reports</w:t>
      </w:r>
      <w:r w:rsidRPr="00C32836">
        <w:t xml:space="preserve"> </w:t>
      </w:r>
      <w:r w:rsidRPr="00C32836">
        <w:rPr>
          <w:rFonts w:ascii="Segoe UI Symbol" w:hAnsi="Segoe UI Symbol" w:cs="Segoe UI Symbol"/>
        </w:rPr>
        <w:t>☐</w:t>
      </w:r>
      <w:r w:rsidRPr="00C32836">
        <w:t xml:space="preserve"> Inspection reports shall be provided with this Agreement </w:t>
      </w:r>
      <w:r w:rsidRPr="00C32836">
        <w:rPr>
          <w:rFonts w:ascii="Segoe UI Symbol" w:hAnsi="Segoe UI Symbol" w:cs="Segoe UI Symbol"/>
        </w:rPr>
        <w:t>☐</w:t>
      </w:r>
      <w:r w:rsidRPr="00C32836">
        <w:t xml:space="preserve"> Inspection reports are the responsibility of the Tenant/Buyer</w:t>
      </w:r>
    </w:p>
    <w:p w14:paraId="0CEDC6DA" w14:textId="77777777" w:rsidR="00C32836" w:rsidRPr="00C32836" w:rsidRDefault="00C32836" w:rsidP="00C32836">
      <w:pPr>
        <w:rPr>
          <w:b/>
          <w:bCs/>
          <w:sz w:val="28"/>
          <w:szCs w:val="28"/>
        </w:rPr>
      </w:pPr>
      <w:r w:rsidRPr="00C32836">
        <w:rPr>
          <w:b/>
          <w:bCs/>
          <w:sz w:val="28"/>
          <w:szCs w:val="28"/>
        </w:rPr>
        <w:t>11. MAINTENANCE AND REPAIRS</w:t>
      </w:r>
    </w:p>
    <w:p w14:paraId="18F24362" w14:textId="77777777" w:rsidR="00C32836" w:rsidRPr="00C32836" w:rsidRDefault="00C32836" w:rsidP="00C32836">
      <w:r w:rsidRPr="00C32836">
        <w:rPr>
          <w:b/>
          <w:bCs/>
        </w:rPr>
        <w:t>11.1 Landlord/Seller Responsibilities</w:t>
      </w:r>
      <w:r w:rsidRPr="00C32836">
        <w:t xml:space="preserve"> </w:t>
      </w:r>
      <w:proofErr w:type="gramStart"/>
      <w:r w:rsidRPr="00C32836">
        <w:t>The</w:t>
      </w:r>
      <w:proofErr w:type="gramEnd"/>
      <w:r w:rsidRPr="00C32836">
        <w:t xml:space="preserve"> Landlord/Seller shall be responsible for:</w:t>
      </w:r>
    </w:p>
    <w:p w14:paraId="210FC432" w14:textId="77777777" w:rsidR="00C32836" w:rsidRPr="00C32836" w:rsidRDefault="00C32836" w:rsidP="00C32836">
      <w:pPr>
        <w:numPr>
          <w:ilvl w:val="0"/>
          <w:numId w:val="5"/>
        </w:numPr>
      </w:pPr>
      <w:r w:rsidRPr="00C32836">
        <w:t>Major structural repairs (foundation, roof, etc.)</w:t>
      </w:r>
    </w:p>
    <w:p w14:paraId="74E6717A" w14:textId="77777777" w:rsidR="00C32836" w:rsidRPr="00C32836" w:rsidRDefault="00C32836" w:rsidP="00C32836">
      <w:pPr>
        <w:numPr>
          <w:ilvl w:val="0"/>
          <w:numId w:val="5"/>
        </w:numPr>
      </w:pPr>
      <w:r w:rsidRPr="00C32836">
        <w:t>HVAC system repairs (excluding routine maintenance)</w:t>
      </w:r>
    </w:p>
    <w:p w14:paraId="479C41D1" w14:textId="77777777" w:rsidR="00C32836" w:rsidRPr="00C32836" w:rsidRDefault="00C32836" w:rsidP="00C32836">
      <w:pPr>
        <w:numPr>
          <w:ilvl w:val="0"/>
          <w:numId w:val="5"/>
        </w:numPr>
      </w:pPr>
      <w:r w:rsidRPr="00C32836">
        <w:t>Plumbing and electrical system repairs</w:t>
      </w:r>
    </w:p>
    <w:p w14:paraId="5095C95D" w14:textId="77777777" w:rsidR="00C32836" w:rsidRPr="00C32836" w:rsidRDefault="00C32836" w:rsidP="00C32836">
      <w:pPr>
        <w:numPr>
          <w:ilvl w:val="0"/>
          <w:numId w:val="5"/>
        </w:numPr>
      </w:pPr>
      <w:r w:rsidRPr="00C32836">
        <w:rPr>
          <w:rFonts w:ascii="Segoe UI Symbol" w:hAnsi="Segoe UI Symbol" w:cs="Segoe UI Symbol"/>
        </w:rPr>
        <w:t>☐</w:t>
      </w:r>
      <w:r w:rsidRPr="00C32836">
        <w:t xml:space="preserve"> Other: _______________________________________</w:t>
      </w:r>
    </w:p>
    <w:p w14:paraId="1D5AD7D8" w14:textId="77777777" w:rsidR="00C32836" w:rsidRPr="00C32836" w:rsidRDefault="00C32836" w:rsidP="00C32836">
      <w:r w:rsidRPr="00C32836">
        <w:rPr>
          <w:b/>
          <w:bCs/>
        </w:rPr>
        <w:t>11.2 Tenant/Buyer Responsibilities</w:t>
      </w:r>
      <w:r w:rsidRPr="00C32836">
        <w:t xml:space="preserve"> </w:t>
      </w:r>
      <w:proofErr w:type="gramStart"/>
      <w:r w:rsidRPr="00C32836">
        <w:t>The</w:t>
      </w:r>
      <w:proofErr w:type="gramEnd"/>
      <w:r w:rsidRPr="00C32836">
        <w:t xml:space="preserve"> Tenant/Buyer shall be responsible for:</w:t>
      </w:r>
    </w:p>
    <w:p w14:paraId="411731E4" w14:textId="77777777" w:rsidR="00C32836" w:rsidRPr="00C32836" w:rsidRDefault="00C32836" w:rsidP="00C32836">
      <w:pPr>
        <w:numPr>
          <w:ilvl w:val="0"/>
          <w:numId w:val="6"/>
        </w:numPr>
      </w:pPr>
      <w:r w:rsidRPr="00C32836">
        <w:t>Routine maintenance and minor repairs (up to $________ per incident)</w:t>
      </w:r>
    </w:p>
    <w:p w14:paraId="31E1C90D" w14:textId="77777777" w:rsidR="00C32836" w:rsidRPr="00C32836" w:rsidRDefault="00C32836" w:rsidP="00C32836">
      <w:pPr>
        <w:numPr>
          <w:ilvl w:val="0"/>
          <w:numId w:val="6"/>
        </w:numPr>
      </w:pPr>
      <w:r w:rsidRPr="00C32836">
        <w:t>Lawn care and landscaping</w:t>
      </w:r>
    </w:p>
    <w:p w14:paraId="3DEACDAA" w14:textId="77777777" w:rsidR="00C32836" w:rsidRPr="00C32836" w:rsidRDefault="00C32836" w:rsidP="00C32836">
      <w:pPr>
        <w:numPr>
          <w:ilvl w:val="0"/>
          <w:numId w:val="6"/>
        </w:numPr>
      </w:pPr>
      <w:r w:rsidRPr="00C32836">
        <w:t>Pest control</w:t>
      </w:r>
    </w:p>
    <w:p w14:paraId="73E0D9B5" w14:textId="77777777" w:rsidR="00C32836" w:rsidRPr="00C32836" w:rsidRDefault="00C32836" w:rsidP="00C32836">
      <w:pPr>
        <w:numPr>
          <w:ilvl w:val="0"/>
          <w:numId w:val="6"/>
        </w:numPr>
      </w:pPr>
      <w:r w:rsidRPr="00C32836">
        <w:t>HVAC filter changes and routine maintenance</w:t>
      </w:r>
    </w:p>
    <w:p w14:paraId="140CE4A0" w14:textId="77777777" w:rsidR="00C32836" w:rsidRPr="00C32836" w:rsidRDefault="00C32836" w:rsidP="00C32836">
      <w:pPr>
        <w:numPr>
          <w:ilvl w:val="0"/>
          <w:numId w:val="6"/>
        </w:numPr>
      </w:pPr>
      <w:r w:rsidRPr="00C32836">
        <w:t>All damage caused by the Tenant/Buyer or their guests</w:t>
      </w:r>
    </w:p>
    <w:p w14:paraId="4DAB88F1" w14:textId="77777777" w:rsidR="00C32836" w:rsidRPr="00C32836" w:rsidRDefault="00C32836" w:rsidP="00C32836">
      <w:pPr>
        <w:numPr>
          <w:ilvl w:val="0"/>
          <w:numId w:val="6"/>
        </w:numPr>
      </w:pPr>
      <w:r w:rsidRPr="00C32836">
        <w:rPr>
          <w:rFonts w:ascii="Segoe UI Symbol" w:hAnsi="Segoe UI Symbol" w:cs="Segoe UI Symbol"/>
        </w:rPr>
        <w:t>☐</w:t>
      </w:r>
      <w:r w:rsidRPr="00C32836">
        <w:t xml:space="preserve"> Other: _______________________________________</w:t>
      </w:r>
    </w:p>
    <w:p w14:paraId="5B068A12" w14:textId="331E0C5E" w:rsidR="00C32836" w:rsidRPr="00C32836" w:rsidRDefault="00C32836" w:rsidP="00C32836">
      <w:r w:rsidRPr="00C32836">
        <w:rPr>
          <w:b/>
          <w:bCs/>
        </w:rPr>
        <w:t>11.3 Notification</w:t>
      </w:r>
      <w:r w:rsidRPr="00C32836">
        <w:t xml:space="preserve"> </w:t>
      </w:r>
      <w:proofErr w:type="gramStart"/>
      <w:r w:rsidRPr="00C32836">
        <w:t>The</w:t>
      </w:r>
      <w:proofErr w:type="gramEnd"/>
      <w:r w:rsidRPr="00C32836">
        <w:t xml:space="preserve"> Tenant/Buyer must notify the Landlord/Seller within _____ hours of any condition requiring maintenance or repairs that are the Landlord/Seller's responsibility.</w:t>
      </w:r>
    </w:p>
    <w:p w14:paraId="24EBC77B" w14:textId="77777777" w:rsidR="00C32836" w:rsidRPr="00C32836" w:rsidRDefault="00C32836" w:rsidP="00C32836">
      <w:pPr>
        <w:rPr>
          <w:b/>
          <w:bCs/>
          <w:sz w:val="28"/>
          <w:szCs w:val="28"/>
        </w:rPr>
      </w:pPr>
      <w:r w:rsidRPr="00C32836">
        <w:rPr>
          <w:b/>
          <w:bCs/>
          <w:sz w:val="28"/>
          <w:szCs w:val="28"/>
        </w:rPr>
        <w:t>12. UTILITIES AND SERVICES</w:t>
      </w:r>
    </w:p>
    <w:p w14:paraId="04508597" w14:textId="77777777" w:rsidR="00C32836" w:rsidRPr="00C32836" w:rsidRDefault="00C32836" w:rsidP="00C32836">
      <w:r w:rsidRPr="00C32836">
        <w:t>The following utilities and services shall be the responsibility of:</w:t>
      </w:r>
    </w:p>
    <w:tbl>
      <w:tblPr>
        <w:tblStyle w:val="Tablaconcuadrcula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26"/>
        <w:gridCol w:w="1463"/>
      </w:tblGrid>
      <w:tr w:rsidR="00C32836" w:rsidRPr="00C32836" w14:paraId="045B2E78" w14:textId="77777777" w:rsidTr="00FC3BE7">
        <w:tc>
          <w:tcPr>
            <w:tcW w:w="0" w:type="auto"/>
            <w:hideMark/>
          </w:tcPr>
          <w:p w14:paraId="2021A569" w14:textId="77777777" w:rsidR="00C32836" w:rsidRPr="00C32836" w:rsidRDefault="00C32836" w:rsidP="00C32836">
            <w:pPr>
              <w:spacing w:after="160" w:line="259" w:lineRule="auto"/>
              <w:rPr>
                <w:b/>
                <w:bCs/>
              </w:rPr>
            </w:pPr>
            <w:r w:rsidRPr="00C32836">
              <w:rPr>
                <w:b/>
                <w:bCs/>
              </w:rPr>
              <w:t>Utility/Service</w:t>
            </w:r>
          </w:p>
        </w:tc>
        <w:tc>
          <w:tcPr>
            <w:tcW w:w="0" w:type="auto"/>
            <w:hideMark/>
          </w:tcPr>
          <w:p w14:paraId="45D35F6C" w14:textId="77777777" w:rsidR="00C32836" w:rsidRPr="00C32836" w:rsidRDefault="00C32836" w:rsidP="00C32836">
            <w:pPr>
              <w:spacing w:after="160" w:line="259" w:lineRule="auto"/>
              <w:rPr>
                <w:b/>
                <w:bCs/>
              </w:rPr>
            </w:pPr>
            <w:r w:rsidRPr="00C32836">
              <w:rPr>
                <w:b/>
                <w:bCs/>
              </w:rPr>
              <w:t>Landlord/Seller</w:t>
            </w:r>
          </w:p>
        </w:tc>
        <w:tc>
          <w:tcPr>
            <w:tcW w:w="0" w:type="auto"/>
            <w:hideMark/>
          </w:tcPr>
          <w:p w14:paraId="59008780" w14:textId="77777777" w:rsidR="00C32836" w:rsidRPr="00C32836" w:rsidRDefault="00C32836" w:rsidP="00C32836">
            <w:pPr>
              <w:spacing w:after="160" w:line="259" w:lineRule="auto"/>
              <w:rPr>
                <w:b/>
                <w:bCs/>
              </w:rPr>
            </w:pPr>
            <w:r w:rsidRPr="00C32836">
              <w:rPr>
                <w:b/>
                <w:bCs/>
              </w:rPr>
              <w:t>Tenant/Buyer</w:t>
            </w:r>
          </w:p>
        </w:tc>
      </w:tr>
      <w:tr w:rsidR="00C32836" w:rsidRPr="00C32836" w14:paraId="7147A54D" w14:textId="77777777" w:rsidTr="00FC3BE7">
        <w:tc>
          <w:tcPr>
            <w:tcW w:w="0" w:type="auto"/>
            <w:hideMark/>
          </w:tcPr>
          <w:p w14:paraId="39125376" w14:textId="77777777" w:rsidR="00C32836" w:rsidRPr="00C32836" w:rsidRDefault="00C32836" w:rsidP="00C32836">
            <w:pPr>
              <w:spacing w:after="160" w:line="259" w:lineRule="auto"/>
            </w:pPr>
            <w:r w:rsidRPr="00C32836">
              <w:t>Electricity</w:t>
            </w:r>
          </w:p>
        </w:tc>
        <w:tc>
          <w:tcPr>
            <w:tcW w:w="0" w:type="auto"/>
            <w:hideMark/>
          </w:tcPr>
          <w:p w14:paraId="0F18B39B"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41AEFDB3"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393F48F4" w14:textId="77777777" w:rsidTr="00FC3BE7">
        <w:tc>
          <w:tcPr>
            <w:tcW w:w="0" w:type="auto"/>
            <w:hideMark/>
          </w:tcPr>
          <w:p w14:paraId="649D5CAD" w14:textId="77777777" w:rsidR="00C32836" w:rsidRPr="00C32836" w:rsidRDefault="00C32836" w:rsidP="00C32836">
            <w:pPr>
              <w:spacing w:after="160" w:line="259" w:lineRule="auto"/>
            </w:pPr>
            <w:r w:rsidRPr="00C32836">
              <w:t>Gas</w:t>
            </w:r>
          </w:p>
        </w:tc>
        <w:tc>
          <w:tcPr>
            <w:tcW w:w="0" w:type="auto"/>
            <w:hideMark/>
          </w:tcPr>
          <w:p w14:paraId="03F953A9"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0F0B22B6"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29723F65" w14:textId="77777777" w:rsidTr="00FC3BE7">
        <w:tc>
          <w:tcPr>
            <w:tcW w:w="0" w:type="auto"/>
            <w:hideMark/>
          </w:tcPr>
          <w:p w14:paraId="4BDE9241" w14:textId="77777777" w:rsidR="00C32836" w:rsidRPr="00C32836" w:rsidRDefault="00C32836" w:rsidP="00C32836">
            <w:pPr>
              <w:spacing w:after="160" w:line="259" w:lineRule="auto"/>
            </w:pPr>
            <w:r w:rsidRPr="00C32836">
              <w:t>Water</w:t>
            </w:r>
          </w:p>
        </w:tc>
        <w:tc>
          <w:tcPr>
            <w:tcW w:w="0" w:type="auto"/>
            <w:hideMark/>
          </w:tcPr>
          <w:p w14:paraId="349DAABF"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1FAC20C7"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51B71FE0" w14:textId="77777777" w:rsidTr="00FC3BE7">
        <w:tc>
          <w:tcPr>
            <w:tcW w:w="0" w:type="auto"/>
            <w:hideMark/>
          </w:tcPr>
          <w:p w14:paraId="1EF6DC03" w14:textId="77777777" w:rsidR="00C32836" w:rsidRPr="00C32836" w:rsidRDefault="00C32836" w:rsidP="00C32836">
            <w:pPr>
              <w:spacing w:after="160" w:line="259" w:lineRule="auto"/>
            </w:pPr>
            <w:r w:rsidRPr="00C32836">
              <w:t>Sewer</w:t>
            </w:r>
          </w:p>
        </w:tc>
        <w:tc>
          <w:tcPr>
            <w:tcW w:w="0" w:type="auto"/>
            <w:hideMark/>
          </w:tcPr>
          <w:p w14:paraId="7F631C27"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183C05CC"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648F4AC8" w14:textId="77777777" w:rsidTr="00FC3BE7">
        <w:tc>
          <w:tcPr>
            <w:tcW w:w="0" w:type="auto"/>
            <w:hideMark/>
          </w:tcPr>
          <w:p w14:paraId="794EBA20" w14:textId="77777777" w:rsidR="00C32836" w:rsidRPr="00C32836" w:rsidRDefault="00C32836" w:rsidP="00C32836">
            <w:pPr>
              <w:spacing w:after="160" w:line="259" w:lineRule="auto"/>
            </w:pPr>
            <w:r w:rsidRPr="00C32836">
              <w:t>Trash Collection</w:t>
            </w:r>
          </w:p>
        </w:tc>
        <w:tc>
          <w:tcPr>
            <w:tcW w:w="0" w:type="auto"/>
            <w:hideMark/>
          </w:tcPr>
          <w:p w14:paraId="5C475117"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36FEB5C0"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66CA1A98" w14:textId="77777777" w:rsidTr="00FC3BE7">
        <w:tc>
          <w:tcPr>
            <w:tcW w:w="0" w:type="auto"/>
            <w:hideMark/>
          </w:tcPr>
          <w:p w14:paraId="6834D829" w14:textId="77777777" w:rsidR="00C32836" w:rsidRPr="00C32836" w:rsidRDefault="00C32836" w:rsidP="00C32836">
            <w:pPr>
              <w:spacing w:after="160" w:line="259" w:lineRule="auto"/>
            </w:pPr>
            <w:r w:rsidRPr="00C32836">
              <w:t>Internet/Cable</w:t>
            </w:r>
          </w:p>
        </w:tc>
        <w:tc>
          <w:tcPr>
            <w:tcW w:w="0" w:type="auto"/>
            <w:hideMark/>
          </w:tcPr>
          <w:p w14:paraId="4E558040"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4125EB8B"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51A173F6" w14:textId="77777777" w:rsidTr="00FC3BE7">
        <w:tc>
          <w:tcPr>
            <w:tcW w:w="0" w:type="auto"/>
            <w:hideMark/>
          </w:tcPr>
          <w:p w14:paraId="726B3705" w14:textId="77777777" w:rsidR="00C32836" w:rsidRPr="00C32836" w:rsidRDefault="00C32836" w:rsidP="00C32836">
            <w:pPr>
              <w:spacing w:after="160" w:line="259" w:lineRule="auto"/>
            </w:pPr>
            <w:r w:rsidRPr="00C32836">
              <w:t>Lawn Care</w:t>
            </w:r>
          </w:p>
        </w:tc>
        <w:tc>
          <w:tcPr>
            <w:tcW w:w="0" w:type="auto"/>
            <w:hideMark/>
          </w:tcPr>
          <w:p w14:paraId="162ABA0C"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00302253" w14:textId="77777777" w:rsidR="00C32836" w:rsidRPr="00C32836" w:rsidRDefault="00C32836" w:rsidP="00C32836">
            <w:pPr>
              <w:spacing w:after="160" w:line="259" w:lineRule="auto"/>
            </w:pPr>
            <w:r w:rsidRPr="00C32836">
              <w:rPr>
                <w:rFonts w:ascii="Segoe UI Symbol" w:hAnsi="Segoe UI Symbol" w:cs="Segoe UI Symbol"/>
              </w:rPr>
              <w:t>☐</w:t>
            </w:r>
          </w:p>
        </w:tc>
      </w:tr>
      <w:tr w:rsidR="00C32836" w:rsidRPr="00C32836" w14:paraId="391A8A9F" w14:textId="77777777" w:rsidTr="00FC3BE7">
        <w:tc>
          <w:tcPr>
            <w:tcW w:w="0" w:type="auto"/>
            <w:hideMark/>
          </w:tcPr>
          <w:p w14:paraId="39EA8BD8" w14:textId="77777777" w:rsidR="00C32836" w:rsidRPr="00C32836" w:rsidRDefault="00C32836" w:rsidP="00C32836">
            <w:pPr>
              <w:spacing w:after="160" w:line="259" w:lineRule="auto"/>
            </w:pPr>
            <w:r w:rsidRPr="00C32836">
              <w:t>Snow Removal</w:t>
            </w:r>
          </w:p>
        </w:tc>
        <w:tc>
          <w:tcPr>
            <w:tcW w:w="0" w:type="auto"/>
            <w:hideMark/>
          </w:tcPr>
          <w:p w14:paraId="7603BFC6" w14:textId="77777777" w:rsidR="00C32836" w:rsidRPr="00C32836" w:rsidRDefault="00C32836" w:rsidP="00C32836">
            <w:pPr>
              <w:spacing w:after="160" w:line="259" w:lineRule="auto"/>
            </w:pPr>
            <w:r w:rsidRPr="00C32836">
              <w:rPr>
                <w:rFonts w:ascii="Segoe UI Symbol" w:hAnsi="Segoe UI Symbol" w:cs="Segoe UI Symbol"/>
              </w:rPr>
              <w:t>☐</w:t>
            </w:r>
          </w:p>
        </w:tc>
        <w:tc>
          <w:tcPr>
            <w:tcW w:w="0" w:type="auto"/>
            <w:hideMark/>
          </w:tcPr>
          <w:p w14:paraId="08E0F4C3" w14:textId="77777777" w:rsidR="00C32836" w:rsidRPr="00C32836" w:rsidRDefault="00C32836" w:rsidP="00C32836">
            <w:pPr>
              <w:spacing w:after="160" w:line="259" w:lineRule="auto"/>
            </w:pPr>
            <w:r w:rsidRPr="00C32836">
              <w:rPr>
                <w:rFonts w:ascii="Segoe UI Symbol" w:hAnsi="Segoe UI Symbol" w:cs="Segoe UI Symbol"/>
              </w:rPr>
              <w:t>☐</w:t>
            </w:r>
          </w:p>
        </w:tc>
      </w:tr>
    </w:tbl>
    <w:p w14:paraId="4A44CEED" w14:textId="5E93B135" w:rsidR="00C32836" w:rsidRPr="00C32836" w:rsidRDefault="00C32836" w:rsidP="00C32836"/>
    <w:p w14:paraId="4CC339C8" w14:textId="77777777" w:rsidR="00C32836" w:rsidRPr="00C32836" w:rsidRDefault="00C32836" w:rsidP="00C32836">
      <w:pPr>
        <w:rPr>
          <w:b/>
          <w:bCs/>
          <w:sz w:val="28"/>
          <w:szCs w:val="28"/>
        </w:rPr>
      </w:pPr>
      <w:r w:rsidRPr="00C32836">
        <w:rPr>
          <w:b/>
          <w:bCs/>
          <w:sz w:val="28"/>
          <w:szCs w:val="28"/>
        </w:rPr>
        <w:t>13. PROPERTY INSURANCE</w:t>
      </w:r>
    </w:p>
    <w:p w14:paraId="788C85C5" w14:textId="77777777" w:rsidR="00C32836" w:rsidRPr="00C32836" w:rsidRDefault="00C32836" w:rsidP="00C32836">
      <w:r w:rsidRPr="00C32836">
        <w:rPr>
          <w:b/>
          <w:bCs/>
        </w:rPr>
        <w:t>13.1 Landlord/Seller's Insurance</w:t>
      </w:r>
      <w:r w:rsidRPr="00C32836">
        <w:t xml:space="preserve"> </w:t>
      </w:r>
      <w:proofErr w:type="gramStart"/>
      <w:r w:rsidRPr="00C32836">
        <w:t>The</w:t>
      </w:r>
      <w:proofErr w:type="gramEnd"/>
      <w:r w:rsidRPr="00C32836">
        <w:t xml:space="preserve"> Landlord/Seller shall maintain property insurance on the Property covering fire, casualty, and liability throughout the lease term.</w:t>
      </w:r>
    </w:p>
    <w:p w14:paraId="66A12F2D" w14:textId="6EA79933" w:rsidR="00C32836" w:rsidRPr="00C32836" w:rsidRDefault="00C32836" w:rsidP="00C32836">
      <w:r w:rsidRPr="00C32836">
        <w:rPr>
          <w:b/>
          <w:bCs/>
        </w:rPr>
        <w:t>13.2 Tenant/Buyer's Insurance</w:t>
      </w:r>
      <w:r w:rsidRPr="00C32836">
        <w:t xml:space="preserve"> </w:t>
      </w:r>
      <w:proofErr w:type="gramStart"/>
      <w:r w:rsidRPr="00C32836">
        <w:t>The</w:t>
      </w:r>
      <w:proofErr w:type="gramEnd"/>
      <w:r w:rsidRPr="00C32836">
        <w:t xml:space="preserve"> Tenant/Buyer is strongly encouraged to obtain renter's insurance to cover their personal property and liability. Upon exercise of the option to purchase, the Tenant/Buyer shall obtain homeowner's insurance.</w:t>
      </w:r>
    </w:p>
    <w:p w14:paraId="509BC449" w14:textId="77777777" w:rsidR="00C32836" w:rsidRPr="00C32836" w:rsidRDefault="00C32836" w:rsidP="00C32836">
      <w:pPr>
        <w:rPr>
          <w:b/>
          <w:bCs/>
          <w:sz w:val="28"/>
          <w:szCs w:val="28"/>
        </w:rPr>
      </w:pPr>
      <w:r w:rsidRPr="00C32836">
        <w:rPr>
          <w:b/>
          <w:bCs/>
          <w:sz w:val="28"/>
          <w:szCs w:val="28"/>
        </w:rPr>
        <w:t>14. PROPERTY TAXES</w:t>
      </w:r>
    </w:p>
    <w:p w14:paraId="0464F6F0" w14:textId="7E78F176" w:rsidR="00C32836" w:rsidRPr="00C32836" w:rsidRDefault="00C32836" w:rsidP="00C32836">
      <w:r w:rsidRPr="00C32836">
        <w:rPr>
          <w:rFonts w:ascii="Segoe UI Symbol" w:hAnsi="Segoe UI Symbol" w:cs="Segoe UI Symbol"/>
        </w:rPr>
        <w:t>☐</w:t>
      </w:r>
      <w:r w:rsidRPr="00C32836">
        <w:t xml:space="preserve"> The Landlord/Seller shall be responsible for all property taxes during the lease term. </w:t>
      </w:r>
      <w:r w:rsidRPr="00C32836">
        <w:rPr>
          <w:rFonts w:ascii="Segoe UI Symbol" w:hAnsi="Segoe UI Symbol" w:cs="Segoe UI Symbol"/>
        </w:rPr>
        <w:t>☐</w:t>
      </w:r>
      <w:r w:rsidRPr="00C32836">
        <w:t xml:space="preserve"> The Tenant/Buyer shall be responsible for all property taxes during the lease term. </w:t>
      </w:r>
      <w:r w:rsidRPr="00C32836">
        <w:rPr>
          <w:rFonts w:ascii="Segoe UI Symbol" w:hAnsi="Segoe UI Symbol" w:cs="Segoe UI Symbol"/>
        </w:rPr>
        <w:t>☐</w:t>
      </w:r>
      <w:r w:rsidRPr="00C32836">
        <w:t xml:space="preserve"> Property taxes shall be prorated at closing.</w:t>
      </w:r>
    </w:p>
    <w:p w14:paraId="30620778" w14:textId="77777777" w:rsidR="00C32836" w:rsidRPr="00C32836" w:rsidRDefault="00C32836" w:rsidP="00C32836">
      <w:pPr>
        <w:rPr>
          <w:b/>
          <w:bCs/>
          <w:sz w:val="28"/>
          <w:szCs w:val="28"/>
        </w:rPr>
      </w:pPr>
      <w:r w:rsidRPr="00C32836">
        <w:rPr>
          <w:b/>
          <w:bCs/>
          <w:sz w:val="28"/>
          <w:szCs w:val="28"/>
        </w:rPr>
        <w:t>15. USE OF PROPERTY</w:t>
      </w:r>
    </w:p>
    <w:p w14:paraId="3BC54C7E" w14:textId="77777777" w:rsidR="00C32836" w:rsidRPr="00C32836" w:rsidRDefault="00C32836" w:rsidP="00C32836">
      <w:r w:rsidRPr="00C32836">
        <w:rPr>
          <w:b/>
          <w:bCs/>
        </w:rPr>
        <w:t>15.1 Permitted Use</w:t>
      </w:r>
      <w:r w:rsidRPr="00C32836">
        <w:t xml:space="preserve"> </w:t>
      </w:r>
      <w:proofErr w:type="gramStart"/>
      <w:r w:rsidRPr="00C32836">
        <w:t>The</w:t>
      </w:r>
      <w:proofErr w:type="gramEnd"/>
      <w:r w:rsidRPr="00C32836">
        <w:t xml:space="preserve"> Property shall be used solely as a residential dwelling and for no other purpose without the prior written consent of the Landlord/Seller.</w:t>
      </w:r>
    </w:p>
    <w:p w14:paraId="1B145A6D" w14:textId="77777777" w:rsidR="00C32836" w:rsidRPr="00C32836" w:rsidRDefault="00C32836" w:rsidP="00C32836">
      <w:r w:rsidRPr="00C32836">
        <w:rPr>
          <w:b/>
          <w:bCs/>
        </w:rPr>
        <w:t>15.2 Occupancy</w:t>
      </w:r>
      <w:r w:rsidRPr="00C32836">
        <w:t xml:space="preserve"> </w:t>
      </w:r>
      <w:proofErr w:type="gramStart"/>
      <w:r w:rsidRPr="00C32836">
        <w:t>The</w:t>
      </w:r>
      <w:proofErr w:type="gramEnd"/>
      <w:r w:rsidRPr="00C32836">
        <w:t xml:space="preserve"> Property shall be occupied only by the Tenant/Buyer and the following additional occupants:</w:t>
      </w:r>
    </w:p>
    <w:p w14:paraId="33F132FB" w14:textId="1D2C7DB3" w:rsidR="00C32836" w:rsidRPr="00C32836" w:rsidRDefault="00C32836" w:rsidP="00C32836">
      <w:r w:rsidRPr="00C32836">
        <w:pict w14:anchorId="68FD724E">
          <v:rect id="_x0000_i1041" style="width:0;height:1.5pt" o:hralign="center" o:hrstd="t" o:hr="t" fillcolor="#a0a0a0" stroked="f"/>
        </w:pict>
      </w:r>
    </w:p>
    <w:p w14:paraId="473D8E4A" w14:textId="77777777" w:rsidR="00C32836" w:rsidRPr="00C32836" w:rsidRDefault="00C32836" w:rsidP="00C32836">
      <w:r w:rsidRPr="00C32836">
        <w:rPr>
          <w:b/>
          <w:bCs/>
        </w:rPr>
        <w:t>15.3 Pets</w:t>
      </w:r>
      <w:r w:rsidRPr="00C32836">
        <w:t xml:space="preserve"> </w:t>
      </w:r>
      <w:r w:rsidRPr="00C32836">
        <w:rPr>
          <w:rFonts w:ascii="Segoe UI Symbol" w:hAnsi="Segoe UI Symbol" w:cs="Segoe UI Symbol"/>
        </w:rPr>
        <w:t>☐</w:t>
      </w:r>
      <w:r w:rsidRPr="00C32836">
        <w:t xml:space="preserve"> No pets are allowed on the Property. </w:t>
      </w:r>
      <w:r w:rsidRPr="00C32836">
        <w:rPr>
          <w:rFonts w:ascii="Segoe UI Symbol" w:hAnsi="Segoe UI Symbol" w:cs="Segoe UI Symbol"/>
        </w:rPr>
        <w:t>☐</w:t>
      </w:r>
      <w:r w:rsidRPr="00C32836">
        <w:t xml:space="preserve"> Pets are allowed with the following restrictions:</w:t>
      </w:r>
    </w:p>
    <w:p w14:paraId="1F88952F" w14:textId="77777777" w:rsidR="00C32836" w:rsidRPr="00C32836" w:rsidRDefault="00C32836" w:rsidP="00C32836">
      <w:pPr>
        <w:numPr>
          <w:ilvl w:val="0"/>
          <w:numId w:val="7"/>
        </w:numPr>
      </w:pPr>
      <w:r w:rsidRPr="00C32836">
        <w:t>Type: ___________________________________________</w:t>
      </w:r>
    </w:p>
    <w:p w14:paraId="55CFFFEB" w14:textId="77777777" w:rsidR="00C32836" w:rsidRPr="00C32836" w:rsidRDefault="00C32836" w:rsidP="00C32836">
      <w:pPr>
        <w:numPr>
          <w:ilvl w:val="0"/>
          <w:numId w:val="7"/>
        </w:numPr>
      </w:pPr>
      <w:r w:rsidRPr="00C32836">
        <w:t>Number: _________________________________________</w:t>
      </w:r>
    </w:p>
    <w:p w14:paraId="501BDC59" w14:textId="2C9B8AB5" w:rsidR="00C32836" w:rsidRPr="00C32836" w:rsidRDefault="00C32836" w:rsidP="00C32836">
      <w:pPr>
        <w:numPr>
          <w:ilvl w:val="0"/>
          <w:numId w:val="7"/>
        </w:numPr>
      </w:pPr>
      <w:r w:rsidRPr="00C32836">
        <w:t>Additional pet deposit: $________________________</w:t>
      </w:r>
    </w:p>
    <w:p w14:paraId="57E118F3" w14:textId="77777777" w:rsidR="00C32836" w:rsidRPr="00C32836" w:rsidRDefault="00C32836" w:rsidP="00C32836">
      <w:pPr>
        <w:rPr>
          <w:b/>
          <w:bCs/>
          <w:sz w:val="28"/>
          <w:szCs w:val="28"/>
        </w:rPr>
      </w:pPr>
      <w:r w:rsidRPr="00C32836">
        <w:rPr>
          <w:b/>
          <w:bCs/>
          <w:sz w:val="28"/>
          <w:szCs w:val="28"/>
        </w:rPr>
        <w:t>16. ALTERATIONS AND IMPROVEMENTS</w:t>
      </w:r>
    </w:p>
    <w:p w14:paraId="7186FB37" w14:textId="77777777" w:rsidR="00C32836" w:rsidRPr="00C32836" w:rsidRDefault="00C32836" w:rsidP="00C32836">
      <w:r w:rsidRPr="00C32836">
        <w:rPr>
          <w:b/>
          <w:bCs/>
        </w:rPr>
        <w:t>16.1 Consent Required</w:t>
      </w:r>
      <w:r w:rsidRPr="00C32836">
        <w:t xml:space="preserve"> </w:t>
      </w:r>
      <w:proofErr w:type="gramStart"/>
      <w:r w:rsidRPr="00C32836">
        <w:t>The</w:t>
      </w:r>
      <w:proofErr w:type="gramEnd"/>
      <w:r w:rsidRPr="00C32836">
        <w:t xml:space="preserve"> Tenant/Buyer shall not make any alterations, additions, or improvements to the Property without the prior written consent of the Landlord/Seller.</w:t>
      </w:r>
    </w:p>
    <w:p w14:paraId="2607AFE4" w14:textId="6262FC54" w:rsidR="00C32836" w:rsidRPr="00C32836" w:rsidRDefault="00C32836" w:rsidP="00C32836">
      <w:r w:rsidRPr="00C32836">
        <w:rPr>
          <w:b/>
          <w:bCs/>
        </w:rPr>
        <w:t>16.2 Approved Improvements</w:t>
      </w:r>
      <w:r w:rsidRPr="00C32836">
        <w:t xml:space="preserve"> Any improvements made with the Landlord/Seller's consent shall: </w:t>
      </w:r>
      <w:r w:rsidRPr="00C32836">
        <w:rPr>
          <w:rFonts w:ascii="Segoe UI Symbol" w:hAnsi="Segoe UI Symbol" w:cs="Segoe UI Symbol"/>
        </w:rPr>
        <w:t>☐</w:t>
      </w:r>
      <w:r w:rsidRPr="00C32836">
        <w:t xml:space="preserve"> Remain with the Property at no additional cost to the Tenant/Buyer </w:t>
      </w:r>
      <w:r w:rsidRPr="00C32836">
        <w:rPr>
          <w:rFonts w:ascii="Segoe UI Symbol" w:hAnsi="Segoe UI Symbol" w:cs="Segoe UI Symbol"/>
        </w:rPr>
        <w:t>☐</w:t>
      </w:r>
      <w:r w:rsidRPr="00C32836">
        <w:t xml:space="preserve"> Be removed at the Tenant/Buyer's expense upon termination if the option is not exercised </w:t>
      </w:r>
      <w:r w:rsidRPr="00C32836">
        <w:rPr>
          <w:rFonts w:ascii="Segoe UI Symbol" w:hAnsi="Segoe UI Symbol" w:cs="Segoe UI Symbol"/>
        </w:rPr>
        <w:t>☐</w:t>
      </w:r>
      <w:r w:rsidRPr="00C32836">
        <w:t xml:space="preserve"> Increase the Purchase Price by the cost of improvements</w:t>
      </w:r>
    </w:p>
    <w:p w14:paraId="0FF3957F" w14:textId="77777777" w:rsidR="00C32836" w:rsidRPr="00C32836" w:rsidRDefault="00C32836" w:rsidP="00C32836">
      <w:pPr>
        <w:rPr>
          <w:b/>
          <w:bCs/>
          <w:sz w:val="28"/>
          <w:szCs w:val="28"/>
        </w:rPr>
      </w:pPr>
      <w:r w:rsidRPr="00C32836">
        <w:rPr>
          <w:b/>
          <w:bCs/>
          <w:sz w:val="28"/>
          <w:szCs w:val="28"/>
        </w:rPr>
        <w:t>17. SUBLETTING AND ASSIGNMENT</w:t>
      </w:r>
    </w:p>
    <w:p w14:paraId="34AAE24F" w14:textId="12E20F89" w:rsidR="00C32836" w:rsidRPr="00C32836" w:rsidRDefault="00C32836" w:rsidP="00C32836">
      <w:r w:rsidRPr="00C32836">
        <w:t>The Tenant/Buyer shall NOT sublet the Property or assign this Agreement without the prior written consent of the Landlord/Seller. Any unauthorized subletting or assignment shall be grounds for immediate termination of this Agreement.</w:t>
      </w:r>
    </w:p>
    <w:p w14:paraId="1AB8B410" w14:textId="77777777" w:rsidR="00C32836" w:rsidRPr="00C32836" w:rsidRDefault="00C32836" w:rsidP="00C32836">
      <w:pPr>
        <w:rPr>
          <w:b/>
          <w:bCs/>
          <w:sz w:val="28"/>
          <w:szCs w:val="28"/>
        </w:rPr>
      </w:pPr>
      <w:r w:rsidRPr="00C32836">
        <w:rPr>
          <w:b/>
          <w:bCs/>
          <w:sz w:val="28"/>
          <w:szCs w:val="28"/>
        </w:rPr>
        <w:t>18. DEFAULT AND REMEDIES</w:t>
      </w:r>
    </w:p>
    <w:p w14:paraId="3AE0889A" w14:textId="77777777" w:rsidR="00C32836" w:rsidRPr="00C32836" w:rsidRDefault="00C32836" w:rsidP="00C32836">
      <w:r w:rsidRPr="00C32836">
        <w:rPr>
          <w:b/>
          <w:bCs/>
        </w:rPr>
        <w:t>18.1 Tenant/Buyer Default</w:t>
      </w:r>
      <w:r w:rsidRPr="00C32836">
        <w:t xml:space="preserve"> </w:t>
      </w:r>
      <w:proofErr w:type="gramStart"/>
      <w:r w:rsidRPr="00C32836">
        <w:t>The</w:t>
      </w:r>
      <w:proofErr w:type="gramEnd"/>
      <w:r w:rsidRPr="00C32836">
        <w:t xml:space="preserve"> Tenant/Buyer shall be in default under this Agreement if:</w:t>
      </w:r>
    </w:p>
    <w:p w14:paraId="52E55E07" w14:textId="77777777" w:rsidR="00C32836" w:rsidRPr="00C32836" w:rsidRDefault="00C32836" w:rsidP="00C32836">
      <w:pPr>
        <w:numPr>
          <w:ilvl w:val="0"/>
          <w:numId w:val="8"/>
        </w:numPr>
      </w:pPr>
      <w:r w:rsidRPr="00C32836">
        <w:t>Rent is not paid within _____ days of the due date</w:t>
      </w:r>
    </w:p>
    <w:p w14:paraId="44550377" w14:textId="77777777" w:rsidR="00C32836" w:rsidRPr="00C32836" w:rsidRDefault="00C32836" w:rsidP="00C32836">
      <w:pPr>
        <w:numPr>
          <w:ilvl w:val="0"/>
          <w:numId w:val="8"/>
        </w:numPr>
      </w:pPr>
      <w:r w:rsidRPr="00C32836">
        <w:t>The Tenant/Buyer violates any term or condition of this Agreement</w:t>
      </w:r>
    </w:p>
    <w:p w14:paraId="0C72CCAB" w14:textId="77777777" w:rsidR="00C32836" w:rsidRPr="00C32836" w:rsidRDefault="00C32836" w:rsidP="00C32836">
      <w:pPr>
        <w:numPr>
          <w:ilvl w:val="0"/>
          <w:numId w:val="8"/>
        </w:numPr>
      </w:pPr>
      <w:r w:rsidRPr="00C32836">
        <w:t>The Property is abandoned</w:t>
      </w:r>
    </w:p>
    <w:p w14:paraId="2B2266D5" w14:textId="77777777" w:rsidR="00C32836" w:rsidRPr="00C32836" w:rsidRDefault="00C32836" w:rsidP="00C32836">
      <w:pPr>
        <w:numPr>
          <w:ilvl w:val="0"/>
          <w:numId w:val="8"/>
        </w:numPr>
      </w:pPr>
      <w:r w:rsidRPr="00C32836">
        <w:t>The Tenant/Buyer files for bankruptcy</w:t>
      </w:r>
    </w:p>
    <w:p w14:paraId="61CFC162" w14:textId="77777777" w:rsidR="00C32836" w:rsidRPr="00C32836" w:rsidRDefault="00C32836" w:rsidP="00C32836">
      <w:r w:rsidRPr="00C32836">
        <w:rPr>
          <w:b/>
          <w:bCs/>
        </w:rPr>
        <w:t>18.2 Landlord/Seller Remedies</w:t>
      </w:r>
      <w:r w:rsidRPr="00C32836">
        <w:t xml:space="preserve"> Upon default by the Tenant/Buyer, the Landlord/Seller may:</w:t>
      </w:r>
    </w:p>
    <w:p w14:paraId="7A3ABBCB" w14:textId="77777777" w:rsidR="00C32836" w:rsidRPr="00C32836" w:rsidRDefault="00C32836" w:rsidP="00C32836">
      <w:pPr>
        <w:numPr>
          <w:ilvl w:val="0"/>
          <w:numId w:val="9"/>
        </w:numPr>
      </w:pPr>
      <w:r w:rsidRPr="00C32836">
        <w:t>Terminate this Agreement and the option to purchase</w:t>
      </w:r>
    </w:p>
    <w:p w14:paraId="3A4349DE" w14:textId="77777777" w:rsidR="00C32836" w:rsidRPr="00C32836" w:rsidRDefault="00C32836" w:rsidP="00C32836">
      <w:pPr>
        <w:numPr>
          <w:ilvl w:val="0"/>
          <w:numId w:val="9"/>
        </w:numPr>
      </w:pPr>
      <w:r w:rsidRPr="00C32836">
        <w:t>Retain the Option Fee and all rent credits</w:t>
      </w:r>
    </w:p>
    <w:p w14:paraId="42758B83" w14:textId="77777777" w:rsidR="00C32836" w:rsidRPr="00C32836" w:rsidRDefault="00C32836" w:rsidP="00C32836">
      <w:pPr>
        <w:numPr>
          <w:ilvl w:val="0"/>
          <w:numId w:val="9"/>
        </w:numPr>
      </w:pPr>
      <w:r w:rsidRPr="00C32836">
        <w:t>Retain the security deposit (less any amounts required by law)</w:t>
      </w:r>
    </w:p>
    <w:p w14:paraId="3275ED78" w14:textId="77777777" w:rsidR="00C32836" w:rsidRPr="00C32836" w:rsidRDefault="00C32836" w:rsidP="00C32836">
      <w:pPr>
        <w:numPr>
          <w:ilvl w:val="0"/>
          <w:numId w:val="9"/>
        </w:numPr>
      </w:pPr>
      <w:r w:rsidRPr="00C32836">
        <w:t>Pursue eviction proceedings</w:t>
      </w:r>
    </w:p>
    <w:p w14:paraId="7123D601" w14:textId="77777777" w:rsidR="00C32836" w:rsidRPr="00C32836" w:rsidRDefault="00C32836" w:rsidP="00C32836">
      <w:pPr>
        <w:numPr>
          <w:ilvl w:val="0"/>
          <w:numId w:val="9"/>
        </w:numPr>
      </w:pPr>
      <w:r w:rsidRPr="00C32836">
        <w:t>Seek damages for breach of contract</w:t>
      </w:r>
    </w:p>
    <w:p w14:paraId="06D5D429" w14:textId="77777777" w:rsidR="00C32836" w:rsidRPr="00C32836" w:rsidRDefault="00C32836" w:rsidP="00C32836">
      <w:r w:rsidRPr="00C32836">
        <w:rPr>
          <w:b/>
          <w:bCs/>
        </w:rPr>
        <w:t>18.3 Landlord/Seller Default</w:t>
      </w:r>
      <w:r w:rsidRPr="00C32836">
        <w:t xml:space="preserve"> </w:t>
      </w:r>
      <w:proofErr w:type="gramStart"/>
      <w:r w:rsidRPr="00C32836">
        <w:t>The</w:t>
      </w:r>
      <w:proofErr w:type="gramEnd"/>
      <w:r w:rsidRPr="00C32836">
        <w:t xml:space="preserve"> Landlord/Seller shall be in default if they fail to maintain the Property as required or refuse to honor the option to purchase when properly exercised by a non-defaulting Tenant/Buyer.</w:t>
      </w:r>
    </w:p>
    <w:p w14:paraId="5438DCAB" w14:textId="77777777" w:rsidR="00C32836" w:rsidRPr="00C32836" w:rsidRDefault="00C32836" w:rsidP="00C32836">
      <w:r w:rsidRPr="00C32836">
        <w:rPr>
          <w:b/>
          <w:bCs/>
        </w:rPr>
        <w:t>18.4 Tenant/Buyer Remedies</w:t>
      </w:r>
      <w:r w:rsidRPr="00C32836">
        <w:t xml:space="preserve"> Upon default by the Landlord/Seller, the Tenant/Buyer may:</w:t>
      </w:r>
    </w:p>
    <w:p w14:paraId="247679AB" w14:textId="77777777" w:rsidR="00C32836" w:rsidRPr="00C32836" w:rsidRDefault="00C32836" w:rsidP="00C32836">
      <w:pPr>
        <w:numPr>
          <w:ilvl w:val="0"/>
          <w:numId w:val="10"/>
        </w:numPr>
      </w:pPr>
      <w:r w:rsidRPr="00C32836">
        <w:t>Seek specific performance to compel the sale</w:t>
      </w:r>
    </w:p>
    <w:p w14:paraId="70265E06" w14:textId="77777777" w:rsidR="00C32836" w:rsidRPr="00C32836" w:rsidRDefault="00C32836" w:rsidP="00C32836">
      <w:pPr>
        <w:numPr>
          <w:ilvl w:val="0"/>
          <w:numId w:val="10"/>
        </w:numPr>
      </w:pPr>
      <w:r w:rsidRPr="00C32836">
        <w:t>Recover damages, including the Option Fee and rent credits</w:t>
      </w:r>
    </w:p>
    <w:p w14:paraId="014DCEBD" w14:textId="665792EC" w:rsidR="00C32836" w:rsidRPr="00C32836" w:rsidRDefault="00C32836" w:rsidP="00C32836">
      <w:pPr>
        <w:numPr>
          <w:ilvl w:val="0"/>
          <w:numId w:val="10"/>
        </w:numPr>
      </w:pPr>
      <w:r w:rsidRPr="00C32836">
        <w:t>Terminate this Agreement and receive a refund of the security deposit</w:t>
      </w:r>
    </w:p>
    <w:p w14:paraId="2100C895" w14:textId="77777777" w:rsidR="00C32836" w:rsidRPr="00C32836" w:rsidRDefault="00C32836" w:rsidP="00C32836">
      <w:pPr>
        <w:rPr>
          <w:b/>
          <w:bCs/>
          <w:sz w:val="28"/>
          <w:szCs w:val="28"/>
        </w:rPr>
      </w:pPr>
      <w:r w:rsidRPr="00C32836">
        <w:rPr>
          <w:b/>
          <w:bCs/>
          <w:sz w:val="28"/>
          <w:szCs w:val="28"/>
        </w:rPr>
        <w:t>19. LATE FEES</w:t>
      </w:r>
    </w:p>
    <w:p w14:paraId="615A5164" w14:textId="6D3F3BF3" w:rsidR="00C32836" w:rsidRPr="00C32836" w:rsidRDefault="00C32836" w:rsidP="00C32836">
      <w:r w:rsidRPr="00C32836">
        <w:t xml:space="preserve">If Monthly Rent is not received within _____ days of the due date, the Tenant/Buyer shall pay a late fee of </w:t>
      </w:r>
      <w:r w:rsidRPr="00C32836">
        <w:rPr>
          <w:b/>
          <w:bCs/>
        </w:rPr>
        <w:t>$__________</w:t>
      </w:r>
      <w:r w:rsidRPr="00C32836">
        <w:t xml:space="preserve"> or _____% of the Monthly Rent, whichever is greater. Late fees shall continue to accrue for each additional day until payment is received.</w:t>
      </w:r>
    </w:p>
    <w:p w14:paraId="60F15779" w14:textId="77777777" w:rsidR="00C32836" w:rsidRPr="00C32836" w:rsidRDefault="00C32836" w:rsidP="00C32836">
      <w:pPr>
        <w:rPr>
          <w:b/>
          <w:bCs/>
          <w:sz w:val="28"/>
          <w:szCs w:val="28"/>
        </w:rPr>
      </w:pPr>
      <w:r w:rsidRPr="00C32836">
        <w:rPr>
          <w:b/>
          <w:bCs/>
          <w:sz w:val="28"/>
          <w:szCs w:val="28"/>
        </w:rPr>
        <w:t>20. RIGHT OF ENTRY</w:t>
      </w:r>
    </w:p>
    <w:p w14:paraId="25B5973F" w14:textId="77777777" w:rsidR="00C32836" w:rsidRPr="00C32836" w:rsidRDefault="00C32836" w:rsidP="00C32836">
      <w:r w:rsidRPr="00C32836">
        <w:t>The Landlord/Seller or their agents may enter the Property at reasonable times and with _____ hours' notice for the purpose of:</w:t>
      </w:r>
    </w:p>
    <w:p w14:paraId="42782101" w14:textId="77777777" w:rsidR="00C32836" w:rsidRPr="00C32836" w:rsidRDefault="00C32836" w:rsidP="00C32836">
      <w:pPr>
        <w:numPr>
          <w:ilvl w:val="0"/>
          <w:numId w:val="11"/>
        </w:numPr>
      </w:pPr>
      <w:r w:rsidRPr="00C32836">
        <w:t>Inspecting the Property</w:t>
      </w:r>
    </w:p>
    <w:p w14:paraId="15970A65" w14:textId="77777777" w:rsidR="00C32836" w:rsidRPr="00C32836" w:rsidRDefault="00C32836" w:rsidP="00C32836">
      <w:pPr>
        <w:numPr>
          <w:ilvl w:val="0"/>
          <w:numId w:val="11"/>
        </w:numPr>
      </w:pPr>
      <w:r w:rsidRPr="00C32836">
        <w:t>Making necessary repairs</w:t>
      </w:r>
    </w:p>
    <w:p w14:paraId="5E766ECD" w14:textId="77777777" w:rsidR="00C32836" w:rsidRPr="00C32836" w:rsidRDefault="00C32836" w:rsidP="00C32836">
      <w:pPr>
        <w:numPr>
          <w:ilvl w:val="0"/>
          <w:numId w:val="11"/>
        </w:numPr>
      </w:pPr>
      <w:r w:rsidRPr="00C32836">
        <w:t>Showing the Property to prospective buyers or lenders</w:t>
      </w:r>
    </w:p>
    <w:p w14:paraId="1E43F14E" w14:textId="57244D90" w:rsidR="00C32836" w:rsidRPr="00C32836" w:rsidRDefault="00C32836" w:rsidP="00C32836">
      <w:pPr>
        <w:numPr>
          <w:ilvl w:val="0"/>
          <w:numId w:val="11"/>
        </w:numPr>
      </w:pPr>
      <w:r w:rsidRPr="00C32836">
        <w:t>In case of emergency, no notice is required</w:t>
      </w:r>
    </w:p>
    <w:p w14:paraId="2F8D0319" w14:textId="77777777" w:rsidR="00C32836" w:rsidRPr="00C32836" w:rsidRDefault="00C32836" w:rsidP="00C32836">
      <w:pPr>
        <w:rPr>
          <w:b/>
          <w:bCs/>
          <w:sz w:val="28"/>
          <w:szCs w:val="28"/>
        </w:rPr>
      </w:pPr>
      <w:r w:rsidRPr="00C32836">
        <w:rPr>
          <w:b/>
          <w:bCs/>
          <w:sz w:val="28"/>
          <w:szCs w:val="28"/>
        </w:rPr>
        <w:t>21. HOMEOWNERS ASSOCIATION (HOA)</w:t>
      </w:r>
    </w:p>
    <w:p w14:paraId="4FBC992E" w14:textId="77777777" w:rsidR="00C32836" w:rsidRPr="00C32836" w:rsidRDefault="00C32836" w:rsidP="00C32836">
      <w:r w:rsidRPr="00C32836">
        <w:rPr>
          <w:rFonts w:ascii="Segoe UI Symbol" w:hAnsi="Segoe UI Symbol" w:cs="Segoe UI Symbol"/>
        </w:rPr>
        <w:t>☐</w:t>
      </w:r>
      <w:r w:rsidRPr="00C32836">
        <w:t xml:space="preserve"> The Property is NOT subject to an HOA. </w:t>
      </w:r>
      <w:r w:rsidRPr="00C32836">
        <w:rPr>
          <w:rFonts w:ascii="Segoe UI Symbol" w:hAnsi="Segoe UI Symbol" w:cs="Segoe UI Symbol"/>
        </w:rPr>
        <w:t>☐</w:t>
      </w:r>
      <w:r w:rsidRPr="00C32836">
        <w:t xml:space="preserve"> The Property is subject to an HOA. The following applies:</w:t>
      </w:r>
    </w:p>
    <w:p w14:paraId="114D59A9" w14:textId="77777777" w:rsidR="00C32836" w:rsidRPr="00C32836" w:rsidRDefault="00C32836" w:rsidP="00C32836">
      <w:pPr>
        <w:numPr>
          <w:ilvl w:val="0"/>
          <w:numId w:val="12"/>
        </w:numPr>
      </w:pPr>
      <w:r w:rsidRPr="00C32836">
        <w:t>HOA Name: _______________________________________</w:t>
      </w:r>
    </w:p>
    <w:p w14:paraId="5F755F64" w14:textId="77777777" w:rsidR="00C32836" w:rsidRPr="00C32836" w:rsidRDefault="00C32836" w:rsidP="00C32836">
      <w:pPr>
        <w:numPr>
          <w:ilvl w:val="0"/>
          <w:numId w:val="12"/>
        </w:numPr>
      </w:pPr>
      <w:r w:rsidRPr="00C32836">
        <w:t>Monthly/Annual Dues: $___________________________</w:t>
      </w:r>
    </w:p>
    <w:p w14:paraId="34D9659B" w14:textId="77777777" w:rsidR="00C32836" w:rsidRPr="00C32836" w:rsidRDefault="00C32836" w:rsidP="00C32836">
      <w:pPr>
        <w:numPr>
          <w:ilvl w:val="0"/>
          <w:numId w:val="12"/>
        </w:numPr>
      </w:pPr>
      <w:r w:rsidRPr="00C32836">
        <w:t xml:space="preserve">Responsible Party During Lease: </w:t>
      </w:r>
      <w:r w:rsidRPr="00C32836">
        <w:rPr>
          <w:rFonts w:ascii="Segoe UI Symbol" w:hAnsi="Segoe UI Symbol" w:cs="Segoe UI Symbol"/>
        </w:rPr>
        <w:t>☐</w:t>
      </w:r>
      <w:r w:rsidRPr="00C32836">
        <w:t xml:space="preserve"> Landlord/Seller </w:t>
      </w:r>
      <w:r w:rsidRPr="00C32836">
        <w:rPr>
          <w:rFonts w:ascii="Segoe UI Symbol" w:hAnsi="Segoe UI Symbol" w:cs="Segoe UI Symbol"/>
        </w:rPr>
        <w:t>☐</w:t>
      </w:r>
      <w:r w:rsidRPr="00C32836">
        <w:t xml:space="preserve"> Tenant/Buyer</w:t>
      </w:r>
    </w:p>
    <w:p w14:paraId="2B0DF87D" w14:textId="0C2C64A5" w:rsidR="00C32836" w:rsidRPr="00C32836" w:rsidRDefault="00C32836" w:rsidP="00C32836">
      <w:pPr>
        <w:numPr>
          <w:ilvl w:val="0"/>
          <w:numId w:val="12"/>
        </w:numPr>
      </w:pPr>
      <w:r w:rsidRPr="00C32836">
        <w:t>The Tenant/Buyer acknowledges receipt of HOA rules, regulations, and bylaws.</w:t>
      </w:r>
    </w:p>
    <w:p w14:paraId="52029319" w14:textId="77777777" w:rsidR="00C32836" w:rsidRPr="00C32836" w:rsidRDefault="00C32836" w:rsidP="00C32836">
      <w:pPr>
        <w:rPr>
          <w:b/>
          <w:bCs/>
          <w:sz w:val="28"/>
          <w:szCs w:val="28"/>
        </w:rPr>
      </w:pPr>
      <w:r w:rsidRPr="00C32836">
        <w:rPr>
          <w:b/>
          <w:bCs/>
          <w:sz w:val="28"/>
          <w:szCs w:val="28"/>
        </w:rPr>
        <w:t>22. DISCLOSURES</w:t>
      </w:r>
    </w:p>
    <w:p w14:paraId="47D20F0E" w14:textId="77777777" w:rsidR="00C32836" w:rsidRPr="00C32836" w:rsidRDefault="00C32836" w:rsidP="00C32836">
      <w:r w:rsidRPr="00C32836">
        <w:rPr>
          <w:b/>
          <w:bCs/>
        </w:rPr>
        <w:t>22.1 Lead-Based Paint Disclosure</w:t>
      </w:r>
      <w:r w:rsidRPr="00C32836">
        <w:t xml:space="preserve"> (for properties built before 1978) </w:t>
      </w:r>
      <w:r w:rsidRPr="00C32836">
        <w:rPr>
          <w:rFonts w:ascii="Segoe UI Symbol" w:hAnsi="Segoe UI Symbol" w:cs="Segoe UI Symbol"/>
        </w:rPr>
        <w:t>☐</w:t>
      </w:r>
      <w:r w:rsidRPr="00C32836">
        <w:t xml:space="preserve"> Known lead-based paint and/or hazards are present in the Property </w:t>
      </w:r>
      <w:r w:rsidRPr="00C32836">
        <w:rPr>
          <w:rFonts w:ascii="Segoe UI Symbol" w:hAnsi="Segoe UI Symbol" w:cs="Segoe UI Symbol"/>
        </w:rPr>
        <w:t>☐</w:t>
      </w:r>
      <w:r w:rsidRPr="00C32836">
        <w:t xml:space="preserve"> Landlord/Seller has no knowledge of lead-based paint and/or hazards </w:t>
      </w:r>
      <w:r w:rsidRPr="00C32836">
        <w:rPr>
          <w:rFonts w:ascii="Segoe UI Symbol" w:hAnsi="Segoe UI Symbol" w:cs="Segoe UI Symbol"/>
        </w:rPr>
        <w:t>☐</w:t>
      </w:r>
      <w:r w:rsidRPr="00C32836">
        <w:t xml:space="preserve"> Not applicable (property built in 1978 or later)</w:t>
      </w:r>
    </w:p>
    <w:p w14:paraId="60987848" w14:textId="77777777" w:rsidR="00C32836" w:rsidRPr="00C32836" w:rsidRDefault="00C32836" w:rsidP="00C32836">
      <w:r w:rsidRPr="00C32836">
        <w:rPr>
          <w:b/>
          <w:bCs/>
        </w:rPr>
        <w:t>22.2 Property Condition Disclosure</w:t>
      </w:r>
      <w:r w:rsidRPr="00C32836">
        <w:t xml:space="preserve"> </w:t>
      </w:r>
      <w:proofErr w:type="gramStart"/>
      <w:r w:rsidRPr="00C32836">
        <w:t>The</w:t>
      </w:r>
      <w:proofErr w:type="gramEnd"/>
      <w:r w:rsidRPr="00C32836">
        <w:t xml:space="preserve"> Landlord/Seller discloses the following known defects or issues:</w:t>
      </w:r>
    </w:p>
    <w:p w14:paraId="544B4715" w14:textId="77777777" w:rsidR="00C32836" w:rsidRPr="00C32836" w:rsidRDefault="00C32836" w:rsidP="00C32836">
      <w:r w:rsidRPr="00C32836">
        <w:pict w14:anchorId="7AF02733">
          <v:rect id="_x0000_i1050" style="width:0;height:1.5pt" o:hralign="center" o:hrstd="t" o:hr="t" fillcolor="#a0a0a0" stroked="f"/>
        </w:pict>
      </w:r>
    </w:p>
    <w:p w14:paraId="66F2E42B" w14:textId="77777777" w:rsidR="00C32836" w:rsidRPr="00C32836" w:rsidRDefault="00C32836" w:rsidP="00C32836">
      <w:r w:rsidRPr="00C32836">
        <w:pict w14:anchorId="6A1CCD41">
          <v:rect id="_x0000_i1051" style="width:0;height:1.5pt" o:hralign="center" o:hrstd="t" o:hr="t" fillcolor="#a0a0a0" stroked="f"/>
        </w:pict>
      </w:r>
    </w:p>
    <w:p w14:paraId="0F2822E9" w14:textId="77777777" w:rsidR="00C32836" w:rsidRPr="00C32836" w:rsidRDefault="00C32836" w:rsidP="00C32836">
      <w:r w:rsidRPr="00C32836">
        <w:rPr>
          <w:rFonts w:ascii="Segoe UI Symbol" w:hAnsi="Segoe UI Symbol" w:cs="Segoe UI Symbol"/>
        </w:rPr>
        <w:t>☐</w:t>
      </w:r>
      <w:r w:rsidRPr="00C32836">
        <w:t xml:space="preserve"> No known defects</w:t>
      </w:r>
    </w:p>
    <w:p w14:paraId="11CFFD98" w14:textId="77777777" w:rsidR="00C32836" w:rsidRPr="00C32836" w:rsidRDefault="00C32836" w:rsidP="00C32836">
      <w:r w:rsidRPr="00C32836">
        <w:rPr>
          <w:b/>
          <w:bCs/>
        </w:rPr>
        <w:t>22.3 Additional Disclosures</w:t>
      </w:r>
    </w:p>
    <w:p w14:paraId="7340657D" w14:textId="77777777" w:rsidR="00C32836" w:rsidRPr="00C32836" w:rsidRDefault="00C32836" w:rsidP="00C32836">
      <w:r w:rsidRPr="00C32836">
        <w:pict w14:anchorId="6DFB2F05">
          <v:rect id="_x0000_i1052" style="width:0;height:1.5pt" o:hralign="center" o:hrstd="t" o:hr="t" fillcolor="#a0a0a0" stroked="f"/>
        </w:pict>
      </w:r>
    </w:p>
    <w:p w14:paraId="0F652B29" w14:textId="17A18539" w:rsidR="00C32836" w:rsidRPr="00C32836" w:rsidRDefault="00C32836" w:rsidP="00C32836">
      <w:r w:rsidRPr="00C32836">
        <w:pict w14:anchorId="5847CF0C">
          <v:rect id="_x0000_i1053" style="width:0;height:1.5pt" o:hralign="center" o:hrstd="t" o:hr="t" fillcolor="#a0a0a0" stroked="f"/>
        </w:pict>
      </w:r>
    </w:p>
    <w:p w14:paraId="373582AF" w14:textId="77777777" w:rsidR="00C32836" w:rsidRPr="00C32836" w:rsidRDefault="00C32836" w:rsidP="00C32836">
      <w:pPr>
        <w:rPr>
          <w:b/>
          <w:bCs/>
          <w:sz w:val="28"/>
          <w:szCs w:val="28"/>
        </w:rPr>
      </w:pPr>
      <w:r w:rsidRPr="00C32836">
        <w:rPr>
          <w:b/>
          <w:bCs/>
          <w:sz w:val="28"/>
          <w:szCs w:val="28"/>
        </w:rPr>
        <w:t>23. FORCE MAJEURE</w:t>
      </w:r>
    </w:p>
    <w:p w14:paraId="1AE355A8" w14:textId="77777777" w:rsidR="00C32836" w:rsidRPr="00C32836" w:rsidRDefault="00C32836" w:rsidP="00C32836">
      <w:r w:rsidRPr="00C32836">
        <w:t>If the Property is damaged or destroyed by fire, natural disaster, or other force majeure event to the extent that it is uninhabitable, either party may terminate this Agreement. In such event:</w:t>
      </w:r>
    </w:p>
    <w:p w14:paraId="1E59DEF5" w14:textId="77777777" w:rsidR="00C32836" w:rsidRPr="00C32836" w:rsidRDefault="00C32836" w:rsidP="00C32836">
      <w:pPr>
        <w:numPr>
          <w:ilvl w:val="0"/>
          <w:numId w:val="13"/>
        </w:numPr>
      </w:pPr>
      <w:r w:rsidRPr="00C32836">
        <w:t>The security deposit shall be returned to the Tenant/Buyer</w:t>
      </w:r>
    </w:p>
    <w:p w14:paraId="78CB1712" w14:textId="77777777" w:rsidR="00C32836" w:rsidRPr="00C32836" w:rsidRDefault="00C32836" w:rsidP="00C32836">
      <w:pPr>
        <w:numPr>
          <w:ilvl w:val="0"/>
          <w:numId w:val="13"/>
        </w:numPr>
      </w:pPr>
      <w:r w:rsidRPr="00C32836">
        <w:rPr>
          <w:rFonts w:ascii="Segoe UI Symbol" w:hAnsi="Segoe UI Symbol" w:cs="Segoe UI Symbol"/>
        </w:rPr>
        <w:t>☐</w:t>
      </w:r>
      <w:r w:rsidRPr="00C32836">
        <w:t xml:space="preserve"> The Option Fee shall be returned to the Tenant/Buyer</w:t>
      </w:r>
    </w:p>
    <w:p w14:paraId="224104FA" w14:textId="77777777" w:rsidR="00C32836" w:rsidRPr="00C32836" w:rsidRDefault="00C32836" w:rsidP="00C32836">
      <w:pPr>
        <w:numPr>
          <w:ilvl w:val="0"/>
          <w:numId w:val="13"/>
        </w:numPr>
      </w:pPr>
      <w:r w:rsidRPr="00C32836">
        <w:rPr>
          <w:rFonts w:ascii="Segoe UI Symbol" w:hAnsi="Segoe UI Symbol" w:cs="Segoe UI Symbol"/>
        </w:rPr>
        <w:t>☐</w:t>
      </w:r>
      <w:r w:rsidRPr="00C32836">
        <w:t xml:space="preserve"> The Option Fee shall be retained by the Landlord/Seller</w:t>
      </w:r>
    </w:p>
    <w:p w14:paraId="52A6F796" w14:textId="7C025431" w:rsidR="00C32836" w:rsidRPr="00C32836" w:rsidRDefault="00C32836" w:rsidP="00C32836">
      <w:pPr>
        <w:numPr>
          <w:ilvl w:val="0"/>
          <w:numId w:val="13"/>
        </w:numPr>
      </w:pPr>
      <w:r w:rsidRPr="00C32836">
        <w:t>Rent shall be prorated to the date of the event</w:t>
      </w:r>
    </w:p>
    <w:p w14:paraId="6A751C5E" w14:textId="77777777" w:rsidR="00C32836" w:rsidRPr="00C32836" w:rsidRDefault="00C32836" w:rsidP="00C32836">
      <w:pPr>
        <w:rPr>
          <w:b/>
          <w:bCs/>
          <w:sz w:val="28"/>
          <w:szCs w:val="28"/>
        </w:rPr>
      </w:pPr>
      <w:r w:rsidRPr="00C32836">
        <w:rPr>
          <w:b/>
          <w:bCs/>
          <w:sz w:val="28"/>
          <w:szCs w:val="28"/>
        </w:rPr>
        <w:t>24. DISPUTE RESOLUTION</w:t>
      </w:r>
    </w:p>
    <w:p w14:paraId="29CE2B0D" w14:textId="77777777" w:rsidR="00C32836" w:rsidRPr="00C32836" w:rsidRDefault="00C32836" w:rsidP="00C32836">
      <w:r w:rsidRPr="00C32836">
        <w:rPr>
          <w:b/>
          <w:bCs/>
        </w:rPr>
        <w:t>24.1 Mediation</w:t>
      </w:r>
      <w:r w:rsidRPr="00C32836">
        <w:t xml:space="preserve"> Any dispute arising out of this Agreement shall first be submitted to mediation. The parties shall share the costs of mediation equally.</w:t>
      </w:r>
    </w:p>
    <w:p w14:paraId="65565096" w14:textId="77777777" w:rsidR="00C32836" w:rsidRPr="00C32836" w:rsidRDefault="00C32836" w:rsidP="00C32836">
      <w:r w:rsidRPr="00C32836">
        <w:rPr>
          <w:b/>
          <w:bCs/>
        </w:rPr>
        <w:t>24.2 Arbitration</w:t>
      </w:r>
      <w:r w:rsidRPr="00C32836">
        <w:t xml:space="preserve"> </w:t>
      </w:r>
      <w:r w:rsidRPr="00C32836">
        <w:rPr>
          <w:rFonts w:ascii="Segoe UI Symbol" w:hAnsi="Segoe UI Symbol" w:cs="Segoe UI Symbol"/>
        </w:rPr>
        <w:t>☐</w:t>
      </w:r>
      <w:r w:rsidRPr="00C32836">
        <w:t xml:space="preserve"> If mediation fails, disputes shall be resolved through binding arbitration. </w:t>
      </w:r>
      <w:r w:rsidRPr="00C32836">
        <w:rPr>
          <w:rFonts w:ascii="Segoe UI Symbol" w:hAnsi="Segoe UI Symbol" w:cs="Segoe UI Symbol"/>
        </w:rPr>
        <w:t>☐</w:t>
      </w:r>
      <w:r w:rsidRPr="00C32836">
        <w:t xml:space="preserve"> Arbitration is not required; disputes may be litigated in court.</w:t>
      </w:r>
    </w:p>
    <w:p w14:paraId="3183684C" w14:textId="24289B2D" w:rsidR="00C32836" w:rsidRPr="00C32836" w:rsidRDefault="00C32836" w:rsidP="00C32836">
      <w:r w:rsidRPr="00C32836">
        <w:rPr>
          <w:b/>
          <w:bCs/>
        </w:rPr>
        <w:t>24.3 Attorney's Fees</w:t>
      </w:r>
      <w:r w:rsidRPr="00C32836">
        <w:t xml:space="preserve"> In any legal action, the prevailing party shall be entitled to recover reasonable attorney's fees and costs.</w:t>
      </w:r>
    </w:p>
    <w:p w14:paraId="19450C6B" w14:textId="77777777" w:rsidR="00C32836" w:rsidRPr="00C32836" w:rsidRDefault="00C32836" w:rsidP="00C32836">
      <w:pPr>
        <w:rPr>
          <w:b/>
          <w:bCs/>
          <w:sz w:val="28"/>
          <w:szCs w:val="28"/>
        </w:rPr>
      </w:pPr>
      <w:r w:rsidRPr="00C32836">
        <w:rPr>
          <w:b/>
          <w:bCs/>
          <w:sz w:val="28"/>
          <w:szCs w:val="28"/>
        </w:rPr>
        <w:t>25. GOVERNING LAW AND VENUE</w:t>
      </w:r>
    </w:p>
    <w:p w14:paraId="016D3301" w14:textId="3FB31BC9" w:rsidR="00C32836" w:rsidRPr="00C32836" w:rsidRDefault="00C32836" w:rsidP="00C32836">
      <w:r w:rsidRPr="00C32836">
        <w:t>This Agreement shall be governed by and construed in accordance with the laws of the State of ________________. Any legal action shall be brought in the appropriate court of _____</w:t>
      </w:r>
      <w:r w:rsidR="00FC3BE7">
        <w:t>__________</w:t>
      </w:r>
      <w:r w:rsidRPr="00C32836">
        <w:t>County.</w:t>
      </w:r>
    </w:p>
    <w:p w14:paraId="554A51B4" w14:textId="77777777" w:rsidR="00C32836" w:rsidRPr="00C32836" w:rsidRDefault="00C32836" w:rsidP="00C32836">
      <w:pPr>
        <w:rPr>
          <w:b/>
          <w:bCs/>
          <w:sz w:val="28"/>
          <w:szCs w:val="28"/>
        </w:rPr>
      </w:pPr>
      <w:r w:rsidRPr="00C32836">
        <w:rPr>
          <w:b/>
          <w:bCs/>
          <w:sz w:val="28"/>
          <w:szCs w:val="28"/>
        </w:rPr>
        <w:t>26. SEVERABILITY</w:t>
      </w:r>
    </w:p>
    <w:p w14:paraId="2692CE3C" w14:textId="12639479" w:rsidR="00C32836" w:rsidRPr="00C32836" w:rsidRDefault="00C32836" w:rsidP="00C32836">
      <w:r w:rsidRPr="00C32836">
        <w:t>If any provision of this Agreement is held to be invalid or unenforceable, the remaining provisions shall continue in full force and effect.</w:t>
      </w:r>
    </w:p>
    <w:p w14:paraId="68FE9B0D" w14:textId="77777777" w:rsidR="00C32836" w:rsidRPr="00C32836" w:rsidRDefault="00C32836" w:rsidP="00C32836">
      <w:pPr>
        <w:rPr>
          <w:b/>
          <w:bCs/>
          <w:sz w:val="28"/>
          <w:szCs w:val="28"/>
        </w:rPr>
      </w:pPr>
      <w:r w:rsidRPr="00C32836">
        <w:rPr>
          <w:b/>
          <w:bCs/>
          <w:sz w:val="28"/>
          <w:szCs w:val="28"/>
        </w:rPr>
        <w:t>27. ENTIRE AGREEMENT</w:t>
      </w:r>
    </w:p>
    <w:p w14:paraId="3362A3F9" w14:textId="7A7764BF" w:rsidR="00C32836" w:rsidRPr="00C32836" w:rsidRDefault="00C32836" w:rsidP="00C32836">
      <w:r w:rsidRPr="00C32836">
        <w:t>This Agreement constitutes the entire agreement between the parties and supersedes all prior negotiations, representations, or agreements, whether written or oral. This Agreement may only be amended in writing, signed by both parties.</w:t>
      </w:r>
    </w:p>
    <w:p w14:paraId="6A39457F" w14:textId="77777777" w:rsidR="00C32836" w:rsidRPr="00C32836" w:rsidRDefault="00C32836" w:rsidP="00C32836">
      <w:pPr>
        <w:rPr>
          <w:b/>
          <w:bCs/>
          <w:sz w:val="28"/>
          <w:szCs w:val="28"/>
        </w:rPr>
      </w:pPr>
      <w:r w:rsidRPr="00C32836">
        <w:rPr>
          <w:b/>
          <w:bCs/>
          <w:sz w:val="28"/>
          <w:szCs w:val="28"/>
        </w:rPr>
        <w:t>28. TIME IS OF THE ESSENCE</w:t>
      </w:r>
    </w:p>
    <w:p w14:paraId="5D5F981C" w14:textId="151EE4BC" w:rsidR="00C32836" w:rsidRPr="00C32836" w:rsidRDefault="00C32836" w:rsidP="00C32836">
      <w:r w:rsidRPr="00C32836">
        <w:t>Time is of the essence in this Agreement. All dates, deadlines, and time periods specified herein are material terms.</w:t>
      </w:r>
    </w:p>
    <w:p w14:paraId="375B46DC" w14:textId="77777777" w:rsidR="00C32836" w:rsidRPr="00C32836" w:rsidRDefault="00C32836" w:rsidP="00C32836">
      <w:pPr>
        <w:rPr>
          <w:b/>
          <w:bCs/>
          <w:sz w:val="28"/>
          <w:szCs w:val="28"/>
        </w:rPr>
      </w:pPr>
      <w:r w:rsidRPr="00C32836">
        <w:rPr>
          <w:b/>
          <w:bCs/>
          <w:sz w:val="28"/>
          <w:szCs w:val="28"/>
        </w:rPr>
        <w:t>29. NOTICES</w:t>
      </w:r>
    </w:p>
    <w:p w14:paraId="43BA33D9" w14:textId="77777777" w:rsidR="00C32836" w:rsidRPr="00C32836" w:rsidRDefault="00C32836" w:rsidP="00C32836">
      <w:r w:rsidRPr="00C32836">
        <w:t>All notices required under this Agreement shall be in writing and delivered:</w:t>
      </w:r>
    </w:p>
    <w:p w14:paraId="5963E213" w14:textId="77777777" w:rsidR="00C32836" w:rsidRPr="00C32836" w:rsidRDefault="00C32836" w:rsidP="00C32836">
      <w:pPr>
        <w:numPr>
          <w:ilvl w:val="0"/>
          <w:numId w:val="14"/>
        </w:numPr>
      </w:pPr>
      <w:r w:rsidRPr="00C32836">
        <w:t>In person</w:t>
      </w:r>
    </w:p>
    <w:p w14:paraId="67E4CF5D" w14:textId="77777777" w:rsidR="00C32836" w:rsidRPr="00C32836" w:rsidRDefault="00C32836" w:rsidP="00C32836">
      <w:pPr>
        <w:numPr>
          <w:ilvl w:val="0"/>
          <w:numId w:val="14"/>
        </w:numPr>
      </w:pPr>
      <w:r w:rsidRPr="00C32836">
        <w:t>By certified mail, return receipt requested</w:t>
      </w:r>
    </w:p>
    <w:p w14:paraId="4FF4022B" w14:textId="77777777" w:rsidR="00C32836" w:rsidRPr="00C32836" w:rsidRDefault="00C32836" w:rsidP="00C32836">
      <w:pPr>
        <w:numPr>
          <w:ilvl w:val="0"/>
          <w:numId w:val="14"/>
        </w:numPr>
      </w:pPr>
      <w:r w:rsidRPr="00C32836">
        <w:t>By email to the addresses listed above</w:t>
      </w:r>
    </w:p>
    <w:p w14:paraId="39A2A269" w14:textId="1721A2D9" w:rsidR="00C32836" w:rsidRPr="00C32836" w:rsidRDefault="00C32836" w:rsidP="00C32836">
      <w:r w:rsidRPr="00C32836">
        <w:t>Notices shall be deemed received upon actual receipt or three (3) days after mailing.</w:t>
      </w:r>
    </w:p>
    <w:p w14:paraId="2F3D59BB" w14:textId="77777777" w:rsidR="00C32836" w:rsidRPr="00C32836" w:rsidRDefault="00C32836" w:rsidP="00C32836">
      <w:pPr>
        <w:rPr>
          <w:b/>
          <w:bCs/>
          <w:sz w:val="28"/>
          <w:szCs w:val="28"/>
        </w:rPr>
      </w:pPr>
      <w:r w:rsidRPr="00C32836">
        <w:rPr>
          <w:b/>
          <w:bCs/>
          <w:sz w:val="28"/>
          <w:szCs w:val="28"/>
        </w:rPr>
        <w:t>30. ACKNOWLEDGMENTS</w:t>
      </w:r>
    </w:p>
    <w:p w14:paraId="5FA82EA0" w14:textId="77777777" w:rsidR="00C32836" w:rsidRPr="00C32836" w:rsidRDefault="00C32836" w:rsidP="00C32836">
      <w:r w:rsidRPr="00C32836">
        <w:rPr>
          <w:b/>
          <w:bCs/>
        </w:rPr>
        <w:t>30.1</w:t>
      </w:r>
      <w:r w:rsidRPr="00C32836">
        <w:t xml:space="preserve"> Both parties acknowledge that they have read and understood all terms of this Agreement.</w:t>
      </w:r>
    </w:p>
    <w:p w14:paraId="5211AC35" w14:textId="77777777" w:rsidR="00C32836" w:rsidRPr="00C32836" w:rsidRDefault="00C32836" w:rsidP="00C32836">
      <w:r w:rsidRPr="00C32836">
        <w:rPr>
          <w:b/>
          <w:bCs/>
        </w:rPr>
        <w:t>30.2</w:t>
      </w:r>
      <w:r w:rsidRPr="00C32836">
        <w:t xml:space="preserve"> Both parties acknowledge that they have had the opportunity to consult with legal counsel of their choice.</w:t>
      </w:r>
    </w:p>
    <w:p w14:paraId="0B083F4E" w14:textId="77777777" w:rsidR="00C32836" w:rsidRPr="00C32836" w:rsidRDefault="00C32836" w:rsidP="00C32836">
      <w:r w:rsidRPr="00C32836">
        <w:rPr>
          <w:b/>
          <w:bCs/>
        </w:rPr>
        <w:t>30.3</w:t>
      </w:r>
      <w:r w:rsidRPr="00C32836">
        <w:t xml:space="preserve"> The Tenant/Buyer acknowledges that:</w:t>
      </w:r>
    </w:p>
    <w:p w14:paraId="567142D7" w14:textId="77777777" w:rsidR="00C32836" w:rsidRPr="00C32836" w:rsidRDefault="00C32836" w:rsidP="00C32836">
      <w:pPr>
        <w:numPr>
          <w:ilvl w:val="0"/>
          <w:numId w:val="15"/>
        </w:numPr>
      </w:pPr>
      <w:r w:rsidRPr="00C32836">
        <w:t>The option to purchase is exclusive and non-assignable</w:t>
      </w:r>
    </w:p>
    <w:p w14:paraId="521E1216" w14:textId="77777777" w:rsidR="00C32836" w:rsidRPr="00C32836" w:rsidRDefault="00C32836" w:rsidP="00C32836">
      <w:pPr>
        <w:numPr>
          <w:ilvl w:val="0"/>
          <w:numId w:val="15"/>
        </w:numPr>
      </w:pPr>
      <w:r w:rsidRPr="00C32836">
        <w:t>Failure to exercise the option will result in forfeiture of the Option Fee and rent credits</w:t>
      </w:r>
    </w:p>
    <w:p w14:paraId="66A8C9FB" w14:textId="77777777" w:rsidR="00C32836" w:rsidRPr="00C32836" w:rsidRDefault="00C32836" w:rsidP="00C32836">
      <w:pPr>
        <w:numPr>
          <w:ilvl w:val="0"/>
          <w:numId w:val="15"/>
        </w:numPr>
      </w:pPr>
      <w:r w:rsidRPr="00C32836">
        <w:t>The Tenant/Buyer is responsible for obtaining financing</w:t>
      </w:r>
    </w:p>
    <w:p w14:paraId="745982EA" w14:textId="77777777" w:rsidR="00C32836" w:rsidRPr="00C32836" w:rsidRDefault="00C32836" w:rsidP="00C32836">
      <w:pPr>
        <w:numPr>
          <w:ilvl w:val="0"/>
          <w:numId w:val="15"/>
        </w:numPr>
      </w:pPr>
      <w:r w:rsidRPr="00C32836">
        <w:t>The Landlord/Seller makes no guarantees regarding the Tenant/Buyer's ability to obtain financing</w:t>
      </w:r>
    </w:p>
    <w:p w14:paraId="086F69AE" w14:textId="3D6E9ECF" w:rsidR="00C32836" w:rsidRPr="00C32836" w:rsidRDefault="00C32836" w:rsidP="00C32836">
      <w:r w:rsidRPr="00C32836">
        <w:rPr>
          <w:b/>
          <w:bCs/>
        </w:rPr>
        <w:t>30.4</w:t>
      </w:r>
      <w:r w:rsidRPr="00C32836">
        <w:t xml:space="preserve"> Both parties are entering into this Agreement voluntarily and without duress.</w:t>
      </w:r>
    </w:p>
    <w:p w14:paraId="3535EA1D" w14:textId="77777777" w:rsidR="00C32836" w:rsidRPr="00C32836" w:rsidRDefault="00C32836" w:rsidP="00C32836">
      <w:pPr>
        <w:rPr>
          <w:b/>
          <w:bCs/>
          <w:sz w:val="28"/>
          <w:szCs w:val="28"/>
        </w:rPr>
      </w:pPr>
      <w:r w:rsidRPr="00C32836">
        <w:rPr>
          <w:b/>
          <w:bCs/>
          <w:sz w:val="28"/>
          <w:szCs w:val="28"/>
        </w:rPr>
        <w:t>SIGNATURES</w:t>
      </w:r>
    </w:p>
    <w:p w14:paraId="70633353" w14:textId="77777777" w:rsidR="00C32836" w:rsidRPr="00C32836" w:rsidRDefault="00C32836" w:rsidP="00C32836">
      <w:r w:rsidRPr="00C32836">
        <w:t>By signing below, the parties agree to the terms and conditions set forth in this Lease Purchase Agreement.</w:t>
      </w:r>
    </w:p>
    <w:p w14:paraId="28B4DA5C" w14:textId="77777777" w:rsidR="00C32836" w:rsidRPr="00C32836" w:rsidRDefault="00C32836" w:rsidP="00C32836">
      <w:r w:rsidRPr="00C32836">
        <w:rPr>
          <w:b/>
          <w:bCs/>
        </w:rPr>
        <w:t>LANDLORD/SELLER:</w:t>
      </w:r>
    </w:p>
    <w:p w14:paraId="3D29C1C8" w14:textId="77777777" w:rsidR="00C32836" w:rsidRPr="00C32836" w:rsidRDefault="00C32836" w:rsidP="00C32836">
      <w:r w:rsidRPr="00C32836">
        <w:t>Signature: _______________________________________ Date: _______________</w:t>
      </w:r>
    </w:p>
    <w:p w14:paraId="05FBDEA4" w14:textId="77777777" w:rsidR="00C32836" w:rsidRPr="00C32836" w:rsidRDefault="00C32836" w:rsidP="00C32836">
      <w:r w:rsidRPr="00C32836">
        <w:t>Print Name: _______________________________________</w:t>
      </w:r>
    </w:p>
    <w:p w14:paraId="2A98E9E9" w14:textId="77777777" w:rsidR="00C32836" w:rsidRPr="00C32836" w:rsidRDefault="00C32836" w:rsidP="00C32836">
      <w:r w:rsidRPr="00C32836">
        <w:rPr>
          <w:b/>
          <w:bCs/>
        </w:rPr>
        <w:t>TENANT/BUYER:</w:t>
      </w:r>
    </w:p>
    <w:p w14:paraId="47524930" w14:textId="77777777" w:rsidR="00C32836" w:rsidRPr="00C32836" w:rsidRDefault="00C32836" w:rsidP="00C32836">
      <w:r w:rsidRPr="00C32836">
        <w:t>Signature: _______________________________________ Date: _______________</w:t>
      </w:r>
    </w:p>
    <w:p w14:paraId="3ACEA375" w14:textId="77777777" w:rsidR="00C32836" w:rsidRPr="00C32836" w:rsidRDefault="00C32836" w:rsidP="00C32836">
      <w:r w:rsidRPr="00C32836">
        <w:t>Print Name: _______________________________________</w:t>
      </w:r>
    </w:p>
    <w:p w14:paraId="48E30607" w14:textId="33E57B28" w:rsidR="0008668B" w:rsidRDefault="0008668B"/>
    <w:p w14:paraId="498FEE03" w14:textId="77777777" w:rsidR="007D13BD" w:rsidRDefault="007D13BD" w:rsidP="007D13BD"/>
    <w:p w14:paraId="7CA3918C" w14:textId="11BF409A" w:rsidR="007D13BD" w:rsidRPr="007D13BD" w:rsidRDefault="007D13BD" w:rsidP="007D13BD">
      <w:pPr>
        <w:tabs>
          <w:tab w:val="left" w:pos="1035"/>
        </w:tabs>
      </w:pPr>
      <w:r>
        <w:rPr>
          <w:noProof/>
        </w:rPr>
        <mc:AlternateContent>
          <mc:Choice Requires="wps">
            <w:drawing>
              <wp:anchor distT="0" distB="0" distL="114300" distR="114300" simplePos="0" relativeHeight="251659264" behindDoc="0" locked="0" layoutInCell="1" allowOverlap="1" wp14:anchorId="711E21DE" wp14:editId="7D195CC3">
                <wp:simplePos x="0" y="0"/>
                <wp:positionH relativeFrom="page">
                  <wp:align>right</wp:align>
                </wp:positionH>
                <wp:positionV relativeFrom="paragraph">
                  <wp:posOffset>2143125</wp:posOffset>
                </wp:positionV>
                <wp:extent cx="3105150" cy="323850"/>
                <wp:effectExtent l="0" t="0" r="0" b="0"/>
                <wp:wrapNone/>
                <wp:docPr id="504774118" name="Cuadro de texto 1"/>
                <wp:cNvGraphicFramePr/>
                <a:graphic xmlns:a="http://schemas.openxmlformats.org/drawingml/2006/main">
                  <a:graphicData uri="http://schemas.microsoft.com/office/word/2010/wordprocessingShape">
                    <wps:wsp>
                      <wps:cNvSpPr txBox="1"/>
                      <wps:spPr>
                        <a:xfrm>
                          <a:off x="0" y="0"/>
                          <a:ext cx="3105150" cy="323850"/>
                        </a:xfrm>
                        <a:prstGeom prst="rect">
                          <a:avLst/>
                        </a:prstGeom>
                        <a:solidFill>
                          <a:sysClr val="window" lastClr="FFFFFF"/>
                        </a:solidFill>
                        <a:ln w="6350">
                          <a:noFill/>
                        </a:ln>
                      </wps:spPr>
                      <wps:txbx>
                        <w:txbxContent>
                          <w:p w14:paraId="08BBBAA6" w14:textId="77777777" w:rsidR="007D13BD" w:rsidRPr="002A3427" w:rsidRDefault="007D13BD" w:rsidP="007D13BD">
                            <w:pPr>
                              <w:rPr>
                                <w:sz w:val="16"/>
                                <w:szCs w:val="16"/>
                              </w:rPr>
                            </w:pPr>
                            <w:r w:rsidRPr="002A3427">
                              <w:t xml:space="preserve">     </w:t>
                            </w:r>
                            <w:r w:rsidRPr="002A3427">
                              <w:rPr>
                                <w:sz w:val="16"/>
                                <w:szCs w:val="16"/>
                                <w:lang w:val="en"/>
                              </w:rPr>
                              <w:t>Find more formats and models at:</w:t>
                            </w:r>
                            <w:r w:rsidRPr="002A3427">
                              <w:t xml:space="preserve"> </w:t>
                            </w:r>
                            <w:hyperlink r:id="rId5" w:history="1">
                              <w:r w:rsidRPr="002A3427">
                                <w:rPr>
                                  <w:rStyle w:val="Hipervnculo"/>
                                  <w:sz w:val="16"/>
                                  <w:szCs w:val="16"/>
                                </w:rPr>
                                <w:t>https://documodels.com/</w:t>
                              </w:r>
                            </w:hyperlink>
                          </w:p>
                          <w:p w14:paraId="24F43511" w14:textId="77777777" w:rsidR="007D13BD" w:rsidRPr="002A3427" w:rsidRDefault="007D13BD" w:rsidP="007D13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1E21DE" id="_x0000_t202" coordsize="21600,21600" o:spt="202" path="m,l,21600r21600,l21600,xe">
                <v:stroke joinstyle="miter"/>
                <v:path gradientshapeok="t" o:connecttype="rect"/>
              </v:shapetype>
              <v:shape id="Cuadro de texto 1" o:spid="_x0000_s1026" type="#_x0000_t202" style="position:absolute;margin-left:193.3pt;margin-top:168.75pt;width:244.5pt;height:25.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" fillcolor="window" stroked="f" strokeweight=".5pt">
                <v:textbox>
                  <w:txbxContent>
                    <w:p w14:paraId="08BBBAA6" w14:textId="77777777" w:rsidR="007D13BD" w:rsidRPr="002A3427" w:rsidRDefault="007D13BD" w:rsidP="007D13BD">
                      <w:pPr>
                        <w:rPr>
                          <w:sz w:val="16"/>
                          <w:szCs w:val="16"/>
                        </w:rPr>
                      </w:pPr>
                      <w:r w:rsidRPr="002A3427">
                        <w:t xml:space="preserve">     </w:t>
                      </w:r>
                      <w:r w:rsidRPr="002A3427">
                        <w:rPr>
                          <w:sz w:val="16"/>
                          <w:szCs w:val="16"/>
                          <w:lang w:val="en"/>
                        </w:rPr>
                        <w:t>Find more formats and models at:</w:t>
                      </w:r>
                      <w:r w:rsidRPr="002A3427">
                        <w:t xml:space="preserve"> </w:t>
                      </w:r>
                      <w:hyperlink r:id="rId6" w:history="1">
                        <w:r w:rsidRPr="002A3427">
                          <w:rPr>
                            <w:rStyle w:val="Hipervnculo"/>
                            <w:sz w:val="16"/>
                            <w:szCs w:val="16"/>
                          </w:rPr>
                          <w:t>https://documodels.com/</w:t>
                        </w:r>
                      </w:hyperlink>
                    </w:p>
                    <w:p w14:paraId="24F43511" w14:textId="77777777" w:rsidR="007D13BD" w:rsidRPr="002A3427" w:rsidRDefault="007D13BD" w:rsidP="007D13BD"/>
                  </w:txbxContent>
                </v:textbox>
                <w10:wrap anchorx="page"/>
              </v:shape>
            </w:pict>
          </mc:Fallback>
        </mc:AlternateContent>
      </w:r>
      <w:r>
        <w:tab/>
      </w:r>
    </w:p>
    <w:sectPr w:rsidR="007D13BD" w:rsidRPr="007D13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3E8"/>
    <w:multiLevelType w:val="multilevel"/>
    <w:tmpl w:val="B438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76661"/>
    <w:multiLevelType w:val="multilevel"/>
    <w:tmpl w:val="E524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F3C73"/>
    <w:multiLevelType w:val="multilevel"/>
    <w:tmpl w:val="A0EE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01EF9"/>
    <w:multiLevelType w:val="multilevel"/>
    <w:tmpl w:val="C6FE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279AD"/>
    <w:multiLevelType w:val="multilevel"/>
    <w:tmpl w:val="89E6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47C1E"/>
    <w:multiLevelType w:val="multilevel"/>
    <w:tmpl w:val="D2A2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C3C8B"/>
    <w:multiLevelType w:val="multilevel"/>
    <w:tmpl w:val="A7A2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0C4C0F"/>
    <w:multiLevelType w:val="multilevel"/>
    <w:tmpl w:val="604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CB4687"/>
    <w:multiLevelType w:val="multilevel"/>
    <w:tmpl w:val="C5E2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D0F4C"/>
    <w:multiLevelType w:val="multilevel"/>
    <w:tmpl w:val="31642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B646C"/>
    <w:multiLevelType w:val="multilevel"/>
    <w:tmpl w:val="983E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1654C0"/>
    <w:multiLevelType w:val="multilevel"/>
    <w:tmpl w:val="236A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43F2F"/>
    <w:multiLevelType w:val="multilevel"/>
    <w:tmpl w:val="5118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3227D"/>
    <w:multiLevelType w:val="multilevel"/>
    <w:tmpl w:val="7A3E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8D4F7E"/>
    <w:multiLevelType w:val="multilevel"/>
    <w:tmpl w:val="937A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499885">
    <w:abstractNumId w:val="1"/>
  </w:num>
  <w:num w:numId="2" w16cid:durableId="204952548">
    <w:abstractNumId w:val="2"/>
  </w:num>
  <w:num w:numId="3" w16cid:durableId="764500864">
    <w:abstractNumId w:val="6"/>
  </w:num>
  <w:num w:numId="4" w16cid:durableId="1879128169">
    <w:abstractNumId w:val="0"/>
  </w:num>
  <w:num w:numId="5" w16cid:durableId="1516921802">
    <w:abstractNumId w:val="9"/>
  </w:num>
  <w:num w:numId="6" w16cid:durableId="201792146">
    <w:abstractNumId w:val="5"/>
  </w:num>
  <w:num w:numId="7" w16cid:durableId="864485541">
    <w:abstractNumId w:val="11"/>
  </w:num>
  <w:num w:numId="8" w16cid:durableId="1340933836">
    <w:abstractNumId w:val="13"/>
  </w:num>
  <w:num w:numId="9" w16cid:durableId="1796171524">
    <w:abstractNumId w:val="14"/>
  </w:num>
  <w:num w:numId="10" w16cid:durableId="1761443296">
    <w:abstractNumId w:val="8"/>
  </w:num>
  <w:num w:numId="11" w16cid:durableId="375736607">
    <w:abstractNumId w:val="10"/>
  </w:num>
  <w:num w:numId="12" w16cid:durableId="1433278125">
    <w:abstractNumId w:val="12"/>
  </w:num>
  <w:num w:numId="13" w16cid:durableId="25301353">
    <w:abstractNumId w:val="3"/>
  </w:num>
  <w:num w:numId="14" w16cid:durableId="771825603">
    <w:abstractNumId w:val="4"/>
  </w:num>
  <w:num w:numId="15" w16cid:durableId="16525162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36"/>
    <w:rsid w:val="0008668B"/>
    <w:rsid w:val="00613DC5"/>
    <w:rsid w:val="007D13BD"/>
    <w:rsid w:val="008B1E67"/>
    <w:rsid w:val="00B07760"/>
    <w:rsid w:val="00C32836"/>
    <w:rsid w:val="00CB1B4D"/>
    <w:rsid w:val="00FC3BE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8DDE"/>
  <w15:chartTrackingRefBased/>
  <w15:docId w15:val="{41763AF8-F865-4424-AD26-81A69ECA3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C328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328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3283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3283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3283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328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328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328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328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283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3283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3283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3283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3283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328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28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28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2836"/>
    <w:rPr>
      <w:rFonts w:eastAsiaTheme="majorEastAsia" w:cstheme="majorBidi"/>
      <w:color w:val="272727" w:themeColor="text1" w:themeTint="D8"/>
    </w:rPr>
  </w:style>
  <w:style w:type="paragraph" w:styleId="Ttulo">
    <w:name w:val="Title"/>
    <w:basedOn w:val="Normal"/>
    <w:next w:val="Normal"/>
    <w:link w:val="TtuloCar"/>
    <w:uiPriority w:val="10"/>
    <w:qFormat/>
    <w:rsid w:val="00C32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28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28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28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2836"/>
    <w:pPr>
      <w:spacing w:before="160"/>
      <w:jc w:val="center"/>
    </w:pPr>
    <w:rPr>
      <w:i/>
      <w:iCs/>
      <w:color w:val="404040" w:themeColor="text1" w:themeTint="BF"/>
    </w:rPr>
  </w:style>
  <w:style w:type="character" w:customStyle="1" w:styleId="CitaCar">
    <w:name w:val="Cita Car"/>
    <w:basedOn w:val="Fuentedeprrafopredeter"/>
    <w:link w:val="Cita"/>
    <w:uiPriority w:val="29"/>
    <w:rsid w:val="00C32836"/>
    <w:rPr>
      <w:i/>
      <w:iCs/>
      <w:color w:val="404040" w:themeColor="text1" w:themeTint="BF"/>
    </w:rPr>
  </w:style>
  <w:style w:type="paragraph" w:styleId="Prrafodelista">
    <w:name w:val="List Paragraph"/>
    <w:basedOn w:val="Normal"/>
    <w:uiPriority w:val="34"/>
    <w:qFormat/>
    <w:rsid w:val="00C32836"/>
    <w:pPr>
      <w:ind w:left="720"/>
      <w:contextualSpacing/>
    </w:pPr>
  </w:style>
  <w:style w:type="character" w:styleId="nfasisintenso">
    <w:name w:val="Intense Emphasis"/>
    <w:basedOn w:val="Fuentedeprrafopredeter"/>
    <w:uiPriority w:val="21"/>
    <w:qFormat/>
    <w:rsid w:val="00C32836"/>
    <w:rPr>
      <w:i/>
      <w:iCs/>
      <w:color w:val="2F5496" w:themeColor="accent1" w:themeShade="BF"/>
    </w:rPr>
  </w:style>
  <w:style w:type="paragraph" w:styleId="Citadestacada">
    <w:name w:val="Intense Quote"/>
    <w:basedOn w:val="Normal"/>
    <w:next w:val="Normal"/>
    <w:link w:val="CitadestacadaCar"/>
    <w:uiPriority w:val="30"/>
    <w:qFormat/>
    <w:rsid w:val="00C328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32836"/>
    <w:rPr>
      <w:i/>
      <w:iCs/>
      <w:color w:val="2F5496" w:themeColor="accent1" w:themeShade="BF"/>
    </w:rPr>
  </w:style>
  <w:style w:type="character" w:styleId="Referenciaintensa">
    <w:name w:val="Intense Reference"/>
    <w:basedOn w:val="Fuentedeprrafopredeter"/>
    <w:uiPriority w:val="32"/>
    <w:qFormat/>
    <w:rsid w:val="00C32836"/>
    <w:rPr>
      <w:b/>
      <w:bCs/>
      <w:smallCaps/>
      <w:color w:val="2F5496" w:themeColor="accent1" w:themeShade="BF"/>
      <w:spacing w:val="5"/>
    </w:rPr>
  </w:style>
  <w:style w:type="paragraph" w:styleId="Sinespaciado">
    <w:name w:val="No Spacing"/>
    <w:uiPriority w:val="1"/>
    <w:qFormat/>
    <w:rsid w:val="00FC3BE7"/>
    <w:pPr>
      <w:spacing w:after="0" w:line="240" w:lineRule="auto"/>
    </w:pPr>
  </w:style>
  <w:style w:type="table" w:styleId="Tablaconcuadrculaclara">
    <w:name w:val="Grid Table Light"/>
    <w:basedOn w:val="Tablanormal"/>
    <w:uiPriority w:val="40"/>
    <w:rsid w:val="00FC3B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nculo">
    <w:name w:val="Hyperlink"/>
    <w:basedOn w:val="Fuentedeprrafopredeter"/>
    <w:uiPriority w:val="99"/>
    <w:unhideWhenUsed/>
    <w:rsid w:val="007D13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umodels.com/" TargetMode="External"/><Relationship Id="rId5" Type="http://schemas.openxmlformats.org/officeDocument/2006/relationships/hyperlink" Target="https://documodel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2256</Words>
  <Characters>12408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 Models;documodelds.com</dc:creator>
  <cp:keywords/>
  <dc:description/>
  <cp:lastModifiedBy>User</cp:lastModifiedBy>
  <cp:revision>1</cp:revision>
  <dcterms:created xsi:type="dcterms:W3CDTF">2025-12-18T00:33:00Z</dcterms:created>
  <dcterms:modified xsi:type="dcterms:W3CDTF">2025-12-18T01:24:00Z</dcterms:modified>
</cp:coreProperties>
</file>