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4C1EC" w14:textId="77777777" w:rsidR="00A5491E" w:rsidRPr="00A5491E" w:rsidRDefault="00A5491E" w:rsidP="00A5491E">
      <w:pPr>
        <w:pBdr>
          <w:bottom w:val="single" w:sz="12" w:space="1" w:color="auto"/>
        </w:pBdr>
        <w:jc w:val="center"/>
        <w:rPr>
          <w:b/>
          <w:bCs/>
          <w:sz w:val="32"/>
          <w:szCs w:val="32"/>
          <w:lang w:val="en-US"/>
        </w:rPr>
      </w:pPr>
      <w:r w:rsidRPr="00A5491E">
        <w:rPr>
          <w:b/>
          <w:bCs/>
          <w:sz w:val="32"/>
          <w:szCs w:val="32"/>
          <w:lang w:val="en-US"/>
        </w:rPr>
        <w:t>MEMORANDUM OF UNDERSTANDING</w:t>
      </w:r>
    </w:p>
    <w:p w14:paraId="22C5320E" w14:textId="77777777" w:rsidR="00A5491E" w:rsidRDefault="00A5491E" w:rsidP="00A5491E">
      <w:pPr>
        <w:rPr>
          <w:b/>
          <w:bCs/>
          <w:lang w:val="en-US"/>
        </w:rPr>
      </w:pPr>
    </w:p>
    <w:p w14:paraId="57C05147" w14:textId="76F64FAB" w:rsidR="00A5491E" w:rsidRPr="00A5491E" w:rsidRDefault="00A5491E" w:rsidP="00A5491E">
      <w:pPr>
        <w:rPr>
          <w:lang w:val="en-US"/>
        </w:rPr>
      </w:pPr>
      <w:r w:rsidRPr="00A5491E">
        <w:rPr>
          <w:b/>
          <w:bCs/>
          <w:lang w:val="en-US"/>
        </w:rPr>
        <w:t>Between</w:t>
      </w:r>
    </w:p>
    <w:p w14:paraId="07FAE2C5" w14:textId="77777777" w:rsidR="00A5491E" w:rsidRPr="00A5491E" w:rsidRDefault="00A5491E" w:rsidP="00A5491E">
      <w:pPr>
        <w:rPr>
          <w:b/>
          <w:bCs/>
          <w:lang w:val="en-US"/>
        </w:rPr>
      </w:pPr>
      <w:r w:rsidRPr="00A5491E">
        <w:rPr>
          <w:b/>
          <w:bCs/>
          <w:lang w:val="en-US"/>
        </w:rPr>
        <w:t>[PARTY A FULL LEGAL NAME]</w:t>
      </w:r>
      <w:r w:rsidRPr="00A5491E">
        <w:rPr>
          <w:b/>
          <w:bCs/>
          <w:lang w:val="en-US"/>
        </w:rPr>
        <w:br/>
        <w:t>[Address]</w:t>
      </w:r>
      <w:r w:rsidRPr="00A5491E">
        <w:rPr>
          <w:b/>
          <w:bCs/>
          <w:lang w:val="en-US"/>
        </w:rPr>
        <w:br/>
        <w:t>[City, State, ZIP Code]</w:t>
      </w:r>
    </w:p>
    <w:p w14:paraId="3EDA481A" w14:textId="77777777" w:rsidR="00A5491E" w:rsidRPr="00A5491E" w:rsidRDefault="00A5491E" w:rsidP="00A5491E">
      <w:pPr>
        <w:rPr>
          <w:lang w:val="en-US"/>
        </w:rPr>
      </w:pPr>
      <w:r w:rsidRPr="00A5491E">
        <w:rPr>
          <w:b/>
          <w:bCs/>
          <w:lang w:val="en-US"/>
        </w:rPr>
        <w:t>And</w:t>
      </w:r>
    </w:p>
    <w:p w14:paraId="570CF18C" w14:textId="77777777" w:rsidR="00A5491E" w:rsidRPr="00A5491E" w:rsidRDefault="00A5491E" w:rsidP="00A5491E">
      <w:pPr>
        <w:rPr>
          <w:b/>
          <w:bCs/>
          <w:lang w:val="en-US"/>
        </w:rPr>
      </w:pPr>
      <w:r w:rsidRPr="00A5491E">
        <w:rPr>
          <w:lang w:val="en-US"/>
        </w:rPr>
        <w:t>[</w:t>
      </w:r>
      <w:r w:rsidRPr="00A5491E">
        <w:rPr>
          <w:b/>
          <w:bCs/>
          <w:lang w:val="en-US"/>
        </w:rPr>
        <w:t>PARTY B FULL LEGAL NAME]</w:t>
      </w:r>
      <w:r w:rsidRPr="00A5491E">
        <w:rPr>
          <w:b/>
          <w:bCs/>
          <w:lang w:val="en-US"/>
        </w:rPr>
        <w:br/>
        <w:t>[Address]</w:t>
      </w:r>
      <w:r w:rsidRPr="00A5491E">
        <w:rPr>
          <w:b/>
          <w:bCs/>
          <w:lang w:val="en-US"/>
        </w:rPr>
        <w:br/>
        <w:t>[City, State, ZIP Code]</w:t>
      </w:r>
    </w:p>
    <w:p w14:paraId="35DCB536" w14:textId="6EB3397B" w:rsidR="00A5491E" w:rsidRPr="00A5491E" w:rsidRDefault="00A5491E" w:rsidP="00A5491E">
      <w:pPr>
        <w:rPr>
          <w:b/>
          <w:bCs/>
          <w:lang w:val="en-US"/>
        </w:rPr>
      </w:pPr>
      <w:r w:rsidRPr="00A5491E">
        <w:rPr>
          <w:b/>
          <w:bCs/>
          <w:lang w:val="en-US"/>
        </w:rPr>
        <w:t>Effective Date: [Month Day, Year]</w:t>
      </w:r>
    </w:p>
    <w:p w14:paraId="2D57BE92" w14:textId="77777777" w:rsidR="00A5491E" w:rsidRPr="00A5491E" w:rsidRDefault="00A5491E" w:rsidP="00A5491E">
      <w:pPr>
        <w:rPr>
          <w:b/>
          <w:bCs/>
          <w:lang w:val="en-US"/>
        </w:rPr>
      </w:pPr>
      <w:r w:rsidRPr="00A5491E">
        <w:rPr>
          <w:b/>
          <w:bCs/>
          <w:lang w:val="en-US"/>
        </w:rPr>
        <w:t>1. RECITALS</w:t>
      </w:r>
    </w:p>
    <w:p w14:paraId="1A36C467" w14:textId="77777777" w:rsidR="00A5491E" w:rsidRPr="00A5491E" w:rsidRDefault="00A5491E" w:rsidP="00A5491E">
      <w:pPr>
        <w:rPr>
          <w:lang w:val="en-US"/>
        </w:rPr>
      </w:pPr>
      <w:r w:rsidRPr="00A5491E">
        <w:rPr>
          <w:lang w:val="en-US"/>
        </w:rPr>
        <w:t>WHEREAS, [Party A] is [describe organization type, authority, and capabilities];</w:t>
      </w:r>
    </w:p>
    <w:p w14:paraId="42196355" w14:textId="77777777" w:rsidR="00A5491E" w:rsidRPr="00A5491E" w:rsidRDefault="00A5491E" w:rsidP="00A5491E">
      <w:pPr>
        <w:rPr>
          <w:lang w:val="en-US"/>
        </w:rPr>
      </w:pPr>
      <w:r w:rsidRPr="00A5491E">
        <w:rPr>
          <w:lang w:val="en-US"/>
        </w:rPr>
        <w:t>WHEREAS, [Party B] is [describe organization type, authority, and capabilities];</w:t>
      </w:r>
    </w:p>
    <w:p w14:paraId="63048B65" w14:textId="77777777" w:rsidR="00A5491E" w:rsidRPr="00A5491E" w:rsidRDefault="00A5491E" w:rsidP="00A5491E">
      <w:pPr>
        <w:rPr>
          <w:lang w:val="en-US"/>
        </w:rPr>
      </w:pPr>
      <w:r w:rsidRPr="00A5491E">
        <w:rPr>
          <w:lang w:val="en-US"/>
        </w:rPr>
        <w:t>WHEREAS, both parties recognize the mutual benefit of collaboration in [describe general area of collaboration];</w:t>
      </w:r>
    </w:p>
    <w:p w14:paraId="5B08C389" w14:textId="0909BAB4" w:rsidR="00A5491E" w:rsidRPr="00A5491E" w:rsidRDefault="00A5491E" w:rsidP="00A5491E">
      <w:pPr>
        <w:rPr>
          <w:lang w:val="en-US"/>
        </w:rPr>
      </w:pPr>
      <w:r w:rsidRPr="00A5491E">
        <w:rPr>
          <w:lang w:val="en-US"/>
        </w:rPr>
        <w:t>THEREFORE, the parties agree to establish this Memorandum of Understanding to outline their mutual understanding and intentions regarding their collaborative relationship.</w:t>
      </w:r>
    </w:p>
    <w:p w14:paraId="7A4237DB" w14:textId="77777777" w:rsidR="00A5491E" w:rsidRPr="00A5491E" w:rsidRDefault="00A5491E" w:rsidP="00A5491E">
      <w:pPr>
        <w:rPr>
          <w:b/>
          <w:bCs/>
          <w:lang w:val="en-US"/>
        </w:rPr>
      </w:pPr>
      <w:r w:rsidRPr="00A5491E">
        <w:rPr>
          <w:b/>
          <w:bCs/>
          <w:lang w:val="en-US"/>
        </w:rPr>
        <w:t>2. PURPOSE AND OBJECTIVES</w:t>
      </w:r>
    </w:p>
    <w:p w14:paraId="5965CBA3" w14:textId="77777777" w:rsidR="00A5491E" w:rsidRPr="00A5491E" w:rsidRDefault="00A5491E" w:rsidP="00A5491E">
      <w:pPr>
        <w:rPr>
          <w:b/>
          <w:bCs/>
          <w:lang w:val="en-US"/>
        </w:rPr>
      </w:pPr>
      <w:r w:rsidRPr="00A5491E">
        <w:rPr>
          <w:b/>
          <w:bCs/>
          <w:lang w:val="en-US"/>
        </w:rPr>
        <w:t>2.1 Purpose</w:t>
      </w:r>
    </w:p>
    <w:p w14:paraId="31420874" w14:textId="77777777" w:rsidR="00A5491E" w:rsidRPr="00A5491E" w:rsidRDefault="00A5491E" w:rsidP="00A5491E">
      <w:pPr>
        <w:rPr>
          <w:lang w:val="en-US"/>
        </w:rPr>
      </w:pPr>
      <w:r w:rsidRPr="00A5491E">
        <w:rPr>
          <w:lang w:val="en-US"/>
        </w:rPr>
        <w:t>The purpose of this MOU is to [describe the reason for the agreement and what the Parties hope to accomplish through their collaboration].</w:t>
      </w:r>
    </w:p>
    <w:p w14:paraId="4D4B149E" w14:textId="77777777" w:rsidR="00A5491E" w:rsidRPr="00A5491E" w:rsidRDefault="00A5491E" w:rsidP="00A5491E">
      <w:pPr>
        <w:rPr>
          <w:b/>
          <w:bCs/>
          <w:lang w:val="en-US"/>
        </w:rPr>
      </w:pPr>
      <w:r w:rsidRPr="00A5491E">
        <w:rPr>
          <w:b/>
          <w:bCs/>
          <w:lang w:val="en-US"/>
        </w:rPr>
        <w:t>2.2 Goals and Objectives</w:t>
      </w:r>
    </w:p>
    <w:p w14:paraId="5462E05E" w14:textId="77777777" w:rsidR="00A5491E" w:rsidRPr="00A5491E" w:rsidRDefault="00A5491E" w:rsidP="00A5491E">
      <w:pPr>
        <w:rPr>
          <w:lang w:val="en-US"/>
        </w:rPr>
      </w:pPr>
      <w:r w:rsidRPr="00A5491E">
        <w:rPr>
          <w:lang w:val="en-US"/>
        </w:rPr>
        <w:t>The Parties agree to work together to achieve the following objectives:</w:t>
      </w:r>
    </w:p>
    <w:p w14:paraId="7046505C" w14:textId="77777777" w:rsidR="00A5491E" w:rsidRPr="00A5491E" w:rsidRDefault="00A5491E" w:rsidP="00A5491E">
      <w:pPr>
        <w:numPr>
          <w:ilvl w:val="0"/>
          <w:numId w:val="1"/>
        </w:numPr>
      </w:pPr>
      <w:r w:rsidRPr="00A5491E">
        <w:t>[</w:t>
      </w:r>
      <w:proofErr w:type="spellStart"/>
      <w:r w:rsidRPr="00A5491E">
        <w:t>Objective</w:t>
      </w:r>
      <w:proofErr w:type="spellEnd"/>
      <w:r w:rsidRPr="00A5491E">
        <w:t xml:space="preserve"> 1]</w:t>
      </w:r>
    </w:p>
    <w:p w14:paraId="5485CDEF" w14:textId="77777777" w:rsidR="00A5491E" w:rsidRPr="00A5491E" w:rsidRDefault="00A5491E" w:rsidP="00A5491E">
      <w:pPr>
        <w:numPr>
          <w:ilvl w:val="0"/>
          <w:numId w:val="1"/>
        </w:numPr>
      </w:pPr>
      <w:r w:rsidRPr="00A5491E">
        <w:t>[</w:t>
      </w:r>
      <w:proofErr w:type="spellStart"/>
      <w:r w:rsidRPr="00A5491E">
        <w:t>Objective</w:t>
      </w:r>
      <w:proofErr w:type="spellEnd"/>
      <w:r w:rsidRPr="00A5491E">
        <w:t xml:space="preserve"> 2]</w:t>
      </w:r>
    </w:p>
    <w:p w14:paraId="2C3A350C" w14:textId="77777777" w:rsidR="00A5491E" w:rsidRPr="00A5491E" w:rsidRDefault="00A5491E" w:rsidP="00A5491E">
      <w:pPr>
        <w:numPr>
          <w:ilvl w:val="0"/>
          <w:numId w:val="1"/>
        </w:numPr>
      </w:pPr>
      <w:r w:rsidRPr="00A5491E">
        <w:t>[</w:t>
      </w:r>
      <w:proofErr w:type="spellStart"/>
      <w:r w:rsidRPr="00A5491E">
        <w:t>Objective</w:t>
      </w:r>
      <w:proofErr w:type="spellEnd"/>
      <w:r w:rsidRPr="00A5491E">
        <w:t xml:space="preserve"> 3]</w:t>
      </w:r>
    </w:p>
    <w:p w14:paraId="597505FC" w14:textId="6EE21418" w:rsidR="00A5491E" w:rsidRPr="00A5491E" w:rsidRDefault="00A5491E" w:rsidP="00A5491E">
      <w:pPr>
        <w:numPr>
          <w:ilvl w:val="0"/>
          <w:numId w:val="1"/>
        </w:numPr>
      </w:pPr>
      <w:r w:rsidRPr="00A5491E">
        <w:t>[</w:t>
      </w:r>
      <w:proofErr w:type="spellStart"/>
      <w:r w:rsidRPr="00A5491E">
        <w:t>Additional</w:t>
      </w:r>
      <w:proofErr w:type="spellEnd"/>
      <w:r w:rsidRPr="00A5491E">
        <w:t xml:space="preserve"> </w:t>
      </w:r>
      <w:proofErr w:type="spellStart"/>
      <w:r w:rsidRPr="00A5491E">
        <w:t>objectives</w:t>
      </w:r>
      <w:proofErr w:type="spellEnd"/>
      <w:r w:rsidRPr="00A5491E">
        <w:t xml:space="preserve"> as </w:t>
      </w:r>
      <w:proofErr w:type="spellStart"/>
      <w:r w:rsidRPr="00A5491E">
        <w:t>needed</w:t>
      </w:r>
      <w:proofErr w:type="spellEnd"/>
      <w:r w:rsidRPr="00A5491E">
        <w:t>]</w:t>
      </w:r>
    </w:p>
    <w:p w14:paraId="79736CF6" w14:textId="77777777" w:rsidR="00A5491E" w:rsidRPr="00A5491E" w:rsidRDefault="00A5491E" w:rsidP="00A5491E">
      <w:pPr>
        <w:rPr>
          <w:b/>
          <w:bCs/>
          <w:lang w:val="en-US"/>
        </w:rPr>
      </w:pPr>
      <w:r w:rsidRPr="00A5491E">
        <w:rPr>
          <w:b/>
          <w:bCs/>
          <w:lang w:val="en-US"/>
        </w:rPr>
        <w:t>3. SCOPE OF WORK</w:t>
      </w:r>
    </w:p>
    <w:p w14:paraId="5C280018" w14:textId="77777777" w:rsidR="00A5491E" w:rsidRPr="00A5491E" w:rsidRDefault="00A5491E" w:rsidP="00A5491E">
      <w:pPr>
        <w:rPr>
          <w:b/>
          <w:bCs/>
          <w:lang w:val="en-US"/>
        </w:rPr>
      </w:pPr>
      <w:r w:rsidRPr="00A5491E">
        <w:rPr>
          <w:b/>
          <w:bCs/>
          <w:lang w:val="en-US"/>
        </w:rPr>
        <w:t>3.1 Project Description</w:t>
      </w:r>
    </w:p>
    <w:p w14:paraId="059873C3" w14:textId="77777777" w:rsidR="00A5491E" w:rsidRPr="00A5491E" w:rsidRDefault="00A5491E" w:rsidP="00A5491E">
      <w:r w:rsidRPr="00A5491E">
        <w:rPr>
          <w:lang w:val="en-US"/>
        </w:rPr>
        <w:t xml:space="preserve">This MOU covers [detailed description of the project, collaboration, or partnership]. </w:t>
      </w:r>
      <w:proofErr w:type="spellStart"/>
      <w:r w:rsidRPr="00A5491E">
        <w:t>The</w:t>
      </w:r>
      <w:proofErr w:type="spellEnd"/>
      <w:r w:rsidRPr="00A5491E">
        <w:t xml:space="preserve"> </w:t>
      </w:r>
      <w:proofErr w:type="spellStart"/>
      <w:r w:rsidRPr="00A5491E">
        <w:t>scope</w:t>
      </w:r>
      <w:proofErr w:type="spellEnd"/>
      <w:r w:rsidRPr="00A5491E">
        <w:t xml:space="preserve"> </w:t>
      </w:r>
      <w:proofErr w:type="spellStart"/>
      <w:r w:rsidRPr="00A5491E">
        <w:t>includes</w:t>
      </w:r>
      <w:proofErr w:type="spellEnd"/>
      <w:r w:rsidRPr="00A5491E">
        <w:t>:</w:t>
      </w:r>
    </w:p>
    <w:p w14:paraId="449DA78D" w14:textId="77777777" w:rsidR="00A5491E" w:rsidRPr="00A5491E" w:rsidRDefault="00A5491E" w:rsidP="00A5491E">
      <w:pPr>
        <w:numPr>
          <w:ilvl w:val="0"/>
          <w:numId w:val="2"/>
        </w:numPr>
      </w:pPr>
      <w:r w:rsidRPr="00A5491E">
        <w:t>[</w:t>
      </w:r>
      <w:proofErr w:type="spellStart"/>
      <w:r w:rsidRPr="00A5491E">
        <w:t>Specific</w:t>
      </w:r>
      <w:proofErr w:type="spellEnd"/>
      <w:r w:rsidRPr="00A5491E">
        <w:t xml:space="preserve"> </w:t>
      </w:r>
      <w:proofErr w:type="spellStart"/>
      <w:r w:rsidRPr="00A5491E">
        <w:t>activity</w:t>
      </w:r>
      <w:proofErr w:type="spellEnd"/>
      <w:r w:rsidRPr="00A5491E">
        <w:t xml:space="preserve"> </w:t>
      </w:r>
      <w:proofErr w:type="spellStart"/>
      <w:r w:rsidRPr="00A5491E">
        <w:t>or</w:t>
      </w:r>
      <w:proofErr w:type="spellEnd"/>
      <w:r w:rsidRPr="00A5491E">
        <w:t xml:space="preserve"> </w:t>
      </w:r>
      <w:proofErr w:type="spellStart"/>
      <w:r w:rsidRPr="00A5491E">
        <w:t>responsibility</w:t>
      </w:r>
      <w:proofErr w:type="spellEnd"/>
      <w:r w:rsidRPr="00A5491E">
        <w:t xml:space="preserve"> 1]</w:t>
      </w:r>
    </w:p>
    <w:p w14:paraId="6F31B066" w14:textId="77777777" w:rsidR="00A5491E" w:rsidRPr="00A5491E" w:rsidRDefault="00A5491E" w:rsidP="00A5491E">
      <w:pPr>
        <w:numPr>
          <w:ilvl w:val="0"/>
          <w:numId w:val="2"/>
        </w:numPr>
      </w:pPr>
      <w:r w:rsidRPr="00A5491E">
        <w:lastRenderedPageBreak/>
        <w:t>[</w:t>
      </w:r>
      <w:proofErr w:type="spellStart"/>
      <w:r w:rsidRPr="00A5491E">
        <w:t>Specific</w:t>
      </w:r>
      <w:proofErr w:type="spellEnd"/>
      <w:r w:rsidRPr="00A5491E">
        <w:t xml:space="preserve"> </w:t>
      </w:r>
      <w:proofErr w:type="spellStart"/>
      <w:r w:rsidRPr="00A5491E">
        <w:t>activity</w:t>
      </w:r>
      <w:proofErr w:type="spellEnd"/>
      <w:r w:rsidRPr="00A5491E">
        <w:t xml:space="preserve"> </w:t>
      </w:r>
      <w:proofErr w:type="spellStart"/>
      <w:r w:rsidRPr="00A5491E">
        <w:t>or</w:t>
      </w:r>
      <w:proofErr w:type="spellEnd"/>
      <w:r w:rsidRPr="00A5491E">
        <w:t xml:space="preserve"> </w:t>
      </w:r>
      <w:proofErr w:type="spellStart"/>
      <w:r w:rsidRPr="00A5491E">
        <w:t>responsibility</w:t>
      </w:r>
      <w:proofErr w:type="spellEnd"/>
      <w:r w:rsidRPr="00A5491E">
        <w:t xml:space="preserve"> 2]</w:t>
      </w:r>
    </w:p>
    <w:p w14:paraId="604933A3" w14:textId="77777777" w:rsidR="00A5491E" w:rsidRPr="00A5491E" w:rsidRDefault="00A5491E" w:rsidP="00A5491E">
      <w:pPr>
        <w:numPr>
          <w:ilvl w:val="0"/>
          <w:numId w:val="2"/>
        </w:numPr>
      </w:pPr>
      <w:r w:rsidRPr="00A5491E">
        <w:t>[</w:t>
      </w:r>
      <w:proofErr w:type="spellStart"/>
      <w:r w:rsidRPr="00A5491E">
        <w:t>Specific</w:t>
      </w:r>
      <w:proofErr w:type="spellEnd"/>
      <w:r w:rsidRPr="00A5491E">
        <w:t xml:space="preserve"> </w:t>
      </w:r>
      <w:proofErr w:type="spellStart"/>
      <w:r w:rsidRPr="00A5491E">
        <w:t>activity</w:t>
      </w:r>
      <w:proofErr w:type="spellEnd"/>
      <w:r w:rsidRPr="00A5491E">
        <w:t xml:space="preserve"> </w:t>
      </w:r>
      <w:proofErr w:type="spellStart"/>
      <w:r w:rsidRPr="00A5491E">
        <w:t>or</w:t>
      </w:r>
      <w:proofErr w:type="spellEnd"/>
      <w:r w:rsidRPr="00A5491E">
        <w:t xml:space="preserve"> </w:t>
      </w:r>
      <w:proofErr w:type="spellStart"/>
      <w:r w:rsidRPr="00A5491E">
        <w:t>responsibility</w:t>
      </w:r>
      <w:proofErr w:type="spellEnd"/>
      <w:r w:rsidRPr="00A5491E">
        <w:t xml:space="preserve"> 3]</w:t>
      </w:r>
    </w:p>
    <w:p w14:paraId="734ED458" w14:textId="77777777" w:rsidR="00A5491E" w:rsidRPr="00A5491E" w:rsidRDefault="00A5491E" w:rsidP="00A5491E">
      <w:pPr>
        <w:rPr>
          <w:b/>
          <w:bCs/>
        </w:rPr>
      </w:pPr>
      <w:r w:rsidRPr="00A5491E">
        <w:rPr>
          <w:b/>
          <w:bCs/>
        </w:rPr>
        <w:t xml:space="preserve">3.2 </w:t>
      </w:r>
      <w:proofErr w:type="spellStart"/>
      <w:r w:rsidRPr="00A5491E">
        <w:rPr>
          <w:b/>
          <w:bCs/>
        </w:rPr>
        <w:t>Exclusions</w:t>
      </w:r>
      <w:proofErr w:type="spellEnd"/>
    </w:p>
    <w:p w14:paraId="323535E5" w14:textId="77777777" w:rsidR="00A5491E" w:rsidRPr="00A5491E" w:rsidRDefault="00A5491E" w:rsidP="00A5491E">
      <w:pPr>
        <w:rPr>
          <w:lang w:val="en-US"/>
        </w:rPr>
      </w:pPr>
      <w:r w:rsidRPr="00A5491E">
        <w:rPr>
          <w:lang w:val="en-US"/>
        </w:rPr>
        <w:t>This MOU does not cover:</w:t>
      </w:r>
    </w:p>
    <w:p w14:paraId="3E616AD5" w14:textId="77777777" w:rsidR="00A5491E" w:rsidRPr="00A5491E" w:rsidRDefault="00A5491E" w:rsidP="00A5491E">
      <w:pPr>
        <w:numPr>
          <w:ilvl w:val="0"/>
          <w:numId w:val="3"/>
        </w:numPr>
        <w:rPr>
          <w:lang w:val="en-US"/>
        </w:rPr>
      </w:pPr>
      <w:r w:rsidRPr="00A5491E">
        <w:rPr>
          <w:lang w:val="en-US"/>
        </w:rPr>
        <w:t>[Items or activities explicitly excluded from this agreement]</w:t>
      </w:r>
    </w:p>
    <w:p w14:paraId="1AA5A8E8" w14:textId="22441B9E" w:rsidR="00A5491E" w:rsidRPr="00A5491E" w:rsidRDefault="00A5491E" w:rsidP="00A5491E">
      <w:pPr>
        <w:numPr>
          <w:ilvl w:val="0"/>
          <w:numId w:val="3"/>
        </w:numPr>
      </w:pPr>
      <w:r w:rsidRPr="00A5491E">
        <w:t>[</w:t>
      </w:r>
      <w:proofErr w:type="spellStart"/>
      <w:r w:rsidRPr="00A5491E">
        <w:t>Additional</w:t>
      </w:r>
      <w:proofErr w:type="spellEnd"/>
      <w:r w:rsidRPr="00A5491E">
        <w:t xml:space="preserve"> </w:t>
      </w:r>
      <w:proofErr w:type="spellStart"/>
      <w:r w:rsidRPr="00A5491E">
        <w:t>exclusions</w:t>
      </w:r>
      <w:proofErr w:type="spellEnd"/>
      <w:r w:rsidRPr="00A5491E">
        <w:t xml:space="preserve"> as </w:t>
      </w:r>
      <w:proofErr w:type="spellStart"/>
      <w:r w:rsidRPr="00A5491E">
        <w:t>applicable</w:t>
      </w:r>
      <w:proofErr w:type="spellEnd"/>
      <w:r w:rsidRPr="00A5491E">
        <w:t>]</w:t>
      </w:r>
    </w:p>
    <w:p w14:paraId="604D9483" w14:textId="77777777" w:rsidR="00A5491E" w:rsidRPr="00A5491E" w:rsidRDefault="00A5491E" w:rsidP="00A5491E">
      <w:pPr>
        <w:rPr>
          <w:b/>
          <w:bCs/>
          <w:lang w:val="en-US"/>
        </w:rPr>
      </w:pPr>
      <w:r w:rsidRPr="00A5491E">
        <w:rPr>
          <w:b/>
          <w:bCs/>
          <w:lang w:val="en-US"/>
        </w:rPr>
        <w:t>4. ROLES AND RESPONSIBILITIES</w:t>
      </w:r>
    </w:p>
    <w:p w14:paraId="1B474354" w14:textId="77777777" w:rsidR="00A5491E" w:rsidRPr="00A5491E" w:rsidRDefault="00A5491E" w:rsidP="00A5491E">
      <w:pPr>
        <w:rPr>
          <w:b/>
          <w:bCs/>
          <w:lang w:val="en-US"/>
        </w:rPr>
      </w:pPr>
      <w:r w:rsidRPr="00A5491E">
        <w:rPr>
          <w:b/>
          <w:bCs/>
          <w:lang w:val="en-US"/>
        </w:rPr>
        <w:t>4.1 Party A Responsibilities</w:t>
      </w:r>
    </w:p>
    <w:p w14:paraId="17EEA9E9" w14:textId="77777777" w:rsidR="00A5491E" w:rsidRPr="00A5491E" w:rsidRDefault="00A5491E" w:rsidP="00A5491E">
      <w:proofErr w:type="spellStart"/>
      <w:r w:rsidRPr="00A5491E">
        <w:t>Party</w:t>
      </w:r>
      <w:proofErr w:type="spellEnd"/>
      <w:r w:rsidRPr="00A5491E">
        <w:t xml:space="preserve"> A </w:t>
      </w:r>
      <w:proofErr w:type="spellStart"/>
      <w:r w:rsidRPr="00A5491E">
        <w:t>agrees</w:t>
      </w:r>
      <w:proofErr w:type="spellEnd"/>
      <w:r w:rsidRPr="00A5491E">
        <w:t xml:space="preserve"> </w:t>
      </w:r>
      <w:proofErr w:type="spellStart"/>
      <w:r w:rsidRPr="00A5491E">
        <w:t>to</w:t>
      </w:r>
      <w:proofErr w:type="spellEnd"/>
      <w:r w:rsidRPr="00A5491E">
        <w:t>:</w:t>
      </w:r>
    </w:p>
    <w:p w14:paraId="39F9128E" w14:textId="77777777" w:rsidR="00A5491E" w:rsidRPr="00A5491E" w:rsidRDefault="00A5491E" w:rsidP="00A5491E">
      <w:pPr>
        <w:numPr>
          <w:ilvl w:val="0"/>
          <w:numId w:val="4"/>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1]</w:t>
      </w:r>
    </w:p>
    <w:p w14:paraId="2349B34B" w14:textId="77777777" w:rsidR="00A5491E" w:rsidRPr="00A5491E" w:rsidRDefault="00A5491E" w:rsidP="00A5491E">
      <w:pPr>
        <w:numPr>
          <w:ilvl w:val="0"/>
          <w:numId w:val="4"/>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2]</w:t>
      </w:r>
    </w:p>
    <w:p w14:paraId="5D7018B0" w14:textId="77777777" w:rsidR="00A5491E" w:rsidRPr="00A5491E" w:rsidRDefault="00A5491E" w:rsidP="00A5491E">
      <w:pPr>
        <w:numPr>
          <w:ilvl w:val="0"/>
          <w:numId w:val="4"/>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3]</w:t>
      </w:r>
    </w:p>
    <w:p w14:paraId="30700CFA" w14:textId="77777777" w:rsidR="00A5491E" w:rsidRPr="00A5491E" w:rsidRDefault="00A5491E" w:rsidP="00A5491E">
      <w:pPr>
        <w:numPr>
          <w:ilvl w:val="0"/>
          <w:numId w:val="4"/>
        </w:numPr>
      </w:pPr>
      <w:r w:rsidRPr="00A5491E">
        <w:t>[</w:t>
      </w:r>
      <w:proofErr w:type="spellStart"/>
      <w:r w:rsidRPr="00A5491E">
        <w:t>Additional</w:t>
      </w:r>
      <w:proofErr w:type="spellEnd"/>
      <w:r w:rsidRPr="00A5491E">
        <w:t xml:space="preserve"> </w:t>
      </w:r>
      <w:proofErr w:type="spellStart"/>
      <w:r w:rsidRPr="00A5491E">
        <w:t>responsibilities</w:t>
      </w:r>
      <w:proofErr w:type="spellEnd"/>
      <w:r w:rsidRPr="00A5491E">
        <w:t xml:space="preserve"> as </w:t>
      </w:r>
      <w:proofErr w:type="spellStart"/>
      <w:r w:rsidRPr="00A5491E">
        <w:t>needed</w:t>
      </w:r>
      <w:proofErr w:type="spellEnd"/>
      <w:r w:rsidRPr="00A5491E">
        <w:t>]</w:t>
      </w:r>
    </w:p>
    <w:p w14:paraId="55AEA205" w14:textId="77777777" w:rsidR="00A5491E" w:rsidRPr="00A5491E" w:rsidRDefault="00A5491E" w:rsidP="00A5491E">
      <w:pPr>
        <w:rPr>
          <w:b/>
          <w:bCs/>
        </w:rPr>
      </w:pPr>
      <w:r w:rsidRPr="00A5491E">
        <w:rPr>
          <w:b/>
          <w:bCs/>
        </w:rPr>
        <w:t xml:space="preserve">4.2 </w:t>
      </w:r>
      <w:proofErr w:type="spellStart"/>
      <w:r w:rsidRPr="00A5491E">
        <w:rPr>
          <w:b/>
          <w:bCs/>
        </w:rPr>
        <w:t>Party</w:t>
      </w:r>
      <w:proofErr w:type="spellEnd"/>
      <w:r w:rsidRPr="00A5491E">
        <w:rPr>
          <w:b/>
          <w:bCs/>
        </w:rPr>
        <w:t xml:space="preserve"> B </w:t>
      </w:r>
      <w:proofErr w:type="spellStart"/>
      <w:r w:rsidRPr="00A5491E">
        <w:rPr>
          <w:b/>
          <w:bCs/>
        </w:rPr>
        <w:t>Responsibilities</w:t>
      </w:r>
      <w:proofErr w:type="spellEnd"/>
    </w:p>
    <w:p w14:paraId="278A736F" w14:textId="77777777" w:rsidR="00A5491E" w:rsidRPr="00A5491E" w:rsidRDefault="00A5491E" w:rsidP="00A5491E">
      <w:proofErr w:type="spellStart"/>
      <w:r w:rsidRPr="00A5491E">
        <w:t>Party</w:t>
      </w:r>
      <w:proofErr w:type="spellEnd"/>
      <w:r w:rsidRPr="00A5491E">
        <w:t xml:space="preserve"> B </w:t>
      </w:r>
      <w:proofErr w:type="spellStart"/>
      <w:r w:rsidRPr="00A5491E">
        <w:t>agrees</w:t>
      </w:r>
      <w:proofErr w:type="spellEnd"/>
      <w:r w:rsidRPr="00A5491E">
        <w:t xml:space="preserve"> </w:t>
      </w:r>
      <w:proofErr w:type="spellStart"/>
      <w:r w:rsidRPr="00A5491E">
        <w:t>to</w:t>
      </w:r>
      <w:proofErr w:type="spellEnd"/>
      <w:r w:rsidRPr="00A5491E">
        <w:t>:</w:t>
      </w:r>
    </w:p>
    <w:p w14:paraId="057B2618" w14:textId="77777777" w:rsidR="00A5491E" w:rsidRPr="00A5491E" w:rsidRDefault="00A5491E" w:rsidP="00A5491E">
      <w:pPr>
        <w:numPr>
          <w:ilvl w:val="0"/>
          <w:numId w:val="5"/>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1]</w:t>
      </w:r>
    </w:p>
    <w:p w14:paraId="6071261B" w14:textId="77777777" w:rsidR="00A5491E" w:rsidRPr="00A5491E" w:rsidRDefault="00A5491E" w:rsidP="00A5491E">
      <w:pPr>
        <w:numPr>
          <w:ilvl w:val="0"/>
          <w:numId w:val="5"/>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2]</w:t>
      </w:r>
    </w:p>
    <w:p w14:paraId="6FCFCD45" w14:textId="77777777" w:rsidR="00A5491E" w:rsidRPr="00A5491E" w:rsidRDefault="00A5491E" w:rsidP="00A5491E">
      <w:pPr>
        <w:numPr>
          <w:ilvl w:val="0"/>
          <w:numId w:val="5"/>
        </w:numPr>
      </w:pPr>
      <w:r w:rsidRPr="00A5491E">
        <w:t>[</w:t>
      </w:r>
      <w:proofErr w:type="spellStart"/>
      <w:r w:rsidRPr="00A5491E">
        <w:t>Specific</w:t>
      </w:r>
      <w:proofErr w:type="spellEnd"/>
      <w:r w:rsidRPr="00A5491E">
        <w:t xml:space="preserve"> </w:t>
      </w:r>
      <w:proofErr w:type="spellStart"/>
      <w:r w:rsidRPr="00A5491E">
        <w:t>responsibility</w:t>
      </w:r>
      <w:proofErr w:type="spellEnd"/>
      <w:r w:rsidRPr="00A5491E">
        <w:t xml:space="preserve"> 3]</w:t>
      </w:r>
    </w:p>
    <w:p w14:paraId="1202CCC0" w14:textId="77777777" w:rsidR="00A5491E" w:rsidRPr="00A5491E" w:rsidRDefault="00A5491E" w:rsidP="00A5491E">
      <w:pPr>
        <w:numPr>
          <w:ilvl w:val="0"/>
          <w:numId w:val="5"/>
        </w:numPr>
      </w:pPr>
      <w:r w:rsidRPr="00A5491E">
        <w:t>[</w:t>
      </w:r>
      <w:proofErr w:type="spellStart"/>
      <w:r w:rsidRPr="00A5491E">
        <w:t>Additional</w:t>
      </w:r>
      <w:proofErr w:type="spellEnd"/>
      <w:r w:rsidRPr="00A5491E">
        <w:t xml:space="preserve"> </w:t>
      </w:r>
      <w:proofErr w:type="spellStart"/>
      <w:r w:rsidRPr="00A5491E">
        <w:t>responsibilities</w:t>
      </w:r>
      <w:proofErr w:type="spellEnd"/>
      <w:r w:rsidRPr="00A5491E">
        <w:t xml:space="preserve"> as </w:t>
      </w:r>
      <w:proofErr w:type="spellStart"/>
      <w:r w:rsidRPr="00A5491E">
        <w:t>needed</w:t>
      </w:r>
      <w:proofErr w:type="spellEnd"/>
      <w:r w:rsidRPr="00A5491E">
        <w:t>]</w:t>
      </w:r>
    </w:p>
    <w:p w14:paraId="10759ED2" w14:textId="77777777" w:rsidR="00A5491E" w:rsidRPr="00A5491E" w:rsidRDefault="00A5491E" w:rsidP="00A5491E">
      <w:pPr>
        <w:rPr>
          <w:b/>
          <w:bCs/>
        </w:rPr>
      </w:pPr>
      <w:r w:rsidRPr="00A5491E">
        <w:rPr>
          <w:b/>
          <w:bCs/>
        </w:rPr>
        <w:t xml:space="preserve">4.3 </w:t>
      </w:r>
      <w:proofErr w:type="spellStart"/>
      <w:r w:rsidRPr="00A5491E">
        <w:rPr>
          <w:b/>
          <w:bCs/>
        </w:rPr>
        <w:t>Shared</w:t>
      </w:r>
      <w:proofErr w:type="spellEnd"/>
      <w:r w:rsidRPr="00A5491E">
        <w:rPr>
          <w:b/>
          <w:bCs/>
        </w:rPr>
        <w:t xml:space="preserve"> </w:t>
      </w:r>
      <w:proofErr w:type="spellStart"/>
      <w:r w:rsidRPr="00A5491E">
        <w:rPr>
          <w:b/>
          <w:bCs/>
        </w:rPr>
        <w:t>Responsibilities</w:t>
      </w:r>
      <w:proofErr w:type="spellEnd"/>
    </w:p>
    <w:p w14:paraId="0B5A9331" w14:textId="77777777" w:rsidR="00A5491E" w:rsidRPr="00A5491E" w:rsidRDefault="00A5491E" w:rsidP="00A5491E">
      <w:proofErr w:type="spellStart"/>
      <w:r w:rsidRPr="00A5491E">
        <w:t>Both</w:t>
      </w:r>
      <w:proofErr w:type="spellEnd"/>
      <w:r w:rsidRPr="00A5491E">
        <w:t xml:space="preserve"> </w:t>
      </w:r>
      <w:proofErr w:type="spellStart"/>
      <w:r w:rsidRPr="00A5491E">
        <w:t>Parties</w:t>
      </w:r>
      <w:proofErr w:type="spellEnd"/>
      <w:r w:rsidRPr="00A5491E">
        <w:t xml:space="preserve"> </w:t>
      </w:r>
      <w:proofErr w:type="spellStart"/>
      <w:r w:rsidRPr="00A5491E">
        <w:t>agree</w:t>
      </w:r>
      <w:proofErr w:type="spellEnd"/>
      <w:r w:rsidRPr="00A5491E">
        <w:t xml:space="preserve"> </w:t>
      </w:r>
      <w:proofErr w:type="spellStart"/>
      <w:r w:rsidRPr="00A5491E">
        <w:t>to</w:t>
      </w:r>
      <w:proofErr w:type="spellEnd"/>
      <w:r w:rsidRPr="00A5491E">
        <w:t>:</w:t>
      </w:r>
    </w:p>
    <w:p w14:paraId="2CCD7B6B" w14:textId="77777777" w:rsidR="00A5491E" w:rsidRPr="00A5491E" w:rsidRDefault="00A5491E" w:rsidP="00A5491E">
      <w:pPr>
        <w:numPr>
          <w:ilvl w:val="0"/>
          <w:numId w:val="6"/>
        </w:numPr>
      </w:pPr>
      <w:r w:rsidRPr="00A5491E">
        <w:t>[</w:t>
      </w:r>
      <w:proofErr w:type="spellStart"/>
      <w:r w:rsidRPr="00A5491E">
        <w:t>Shared</w:t>
      </w:r>
      <w:proofErr w:type="spellEnd"/>
      <w:r w:rsidRPr="00A5491E">
        <w:t xml:space="preserve"> </w:t>
      </w:r>
      <w:proofErr w:type="spellStart"/>
      <w:r w:rsidRPr="00A5491E">
        <w:t>responsibility</w:t>
      </w:r>
      <w:proofErr w:type="spellEnd"/>
      <w:r w:rsidRPr="00A5491E">
        <w:t xml:space="preserve"> 1]</w:t>
      </w:r>
    </w:p>
    <w:p w14:paraId="62048FAF" w14:textId="77777777" w:rsidR="00A5491E" w:rsidRPr="00A5491E" w:rsidRDefault="00A5491E" w:rsidP="00A5491E">
      <w:pPr>
        <w:numPr>
          <w:ilvl w:val="0"/>
          <w:numId w:val="6"/>
        </w:numPr>
      </w:pPr>
      <w:r w:rsidRPr="00A5491E">
        <w:t>[</w:t>
      </w:r>
      <w:proofErr w:type="spellStart"/>
      <w:r w:rsidRPr="00A5491E">
        <w:t>Shared</w:t>
      </w:r>
      <w:proofErr w:type="spellEnd"/>
      <w:r w:rsidRPr="00A5491E">
        <w:t xml:space="preserve"> </w:t>
      </w:r>
      <w:proofErr w:type="spellStart"/>
      <w:r w:rsidRPr="00A5491E">
        <w:t>responsibility</w:t>
      </w:r>
      <w:proofErr w:type="spellEnd"/>
      <w:r w:rsidRPr="00A5491E">
        <w:t xml:space="preserve"> 2]</w:t>
      </w:r>
    </w:p>
    <w:p w14:paraId="4E5B27B9" w14:textId="31EF9BA9" w:rsidR="00A5491E" w:rsidRPr="00A5491E" w:rsidRDefault="00A5491E" w:rsidP="00A5491E">
      <w:pPr>
        <w:numPr>
          <w:ilvl w:val="0"/>
          <w:numId w:val="6"/>
        </w:numPr>
      </w:pPr>
      <w:r w:rsidRPr="00A5491E">
        <w:t>[</w:t>
      </w:r>
      <w:proofErr w:type="spellStart"/>
      <w:r w:rsidRPr="00A5491E">
        <w:t>Additional</w:t>
      </w:r>
      <w:proofErr w:type="spellEnd"/>
      <w:r w:rsidRPr="00A5491E">
        <w:t xml:space="preserve"> </w:t>
      </w:r>
      <w:proofErr w:type="spellStart"/>
      <w:r w:rsidRPr="00A5491E">
        <w:t>shared</w:t>
      </w:r>
      <w:proofErr w:type="spellEnd"/>
      <w:r w:rsidRPr="00A5491E">
        <w:t xml:space="preserve"> </w:t>
      </w:r>
      <w:proofErr w:type="spellStart"/>
      <w:r w:rsidRPr="00A5491E">
        <w:t>responsibilities</w:t>
      </w:r>
      <w:proofErr w:type="spellEnd"/>
      <w:r w:rsidRPr="00A5491E">
        <w:t>]</w:t>
      </w:r>
    </w:p>
    <w:p w14:paraId="1A0FCEAF" w14:textId="77777777" w:rsidR="00A5491E" w:rsidRPr="00A5491E" w:rsidRDefault="00A5491E" w:rsidP="00A5491E">
      <w:pPr>
        <w:rPr>
          <w:b/>
          <w:bCs/>
          <w:lang w:val="en-US"/>
        </w:rPr>
      </w:pPr>
      <w:r w:rsidRPr="00A5491E">
        <w:rPr>
          <w:b/>
          <w:bCs/>
          <w:lang w:val="en-US"/>
        </w:rPr>
        <w:t>5. RESOURCES AND CONTRIBUTIONS</w:t>
      </w:r>
    </w:p>
    <w:p w14:paraId="6B78C752" w14:textId="77777777" w:rsidR="00A5491E" w:rsidRPr="00A5491E" w:rsidRDefault="00A5491E" w:rsidP="00A5491E">
      <w:pPr>
        <w:rPr>
          <w:b/>
          <w:bCs/>
          <w:lang w:val="en-US"/>
        </w:rPr>
      </w:pPr>
      <w:r w:rsidRPr="00A5491E">
        <w:rPr>
          <w:b/>
          <w:bCs/>
          <w:lang w:val="en-US"/>
        </w:rPr>
        <w:t>5.1 Party A Contributions</w:t>
      </w:r>
    </w:p>
    <w:p w14:paraId="13837407" w14:textId="77777777" w:rsidR="00A5491E" w:rsidRPr="00A5491E" w:rsidRDefault="00A5491E" w:rsidP="00A5491E">
      <w:pPr>
        <w:rPr>
          <w:lang w:val="en-US"/>
        </w:rPr>
      </w:pPr>
      <w:r w:rsidRPr="00A5491E">
        <w:rPr>
          <w:lang w:val="en-US"/>
        </w:rPr>
        <w:t>Party A will contribute the following resources:</w:t>
      </w:r>
    </w:p>
    <w:p w14:paraId="3506DEED" w14:textId="77777777" w:rsidR="00A5491E" w:rsidRPr="00A5491E" w:rsidRDefault="00A5491E" w:rsidP="00A5491E">
      <w:pPr>
        <w:numPr>
          <w:ilvl w:val="0"/>
          <w:numId w:val="7"/>
        </w:numPr>
        <w:rPr>
          <w:lang w:val="en-US"/>
        </w:rPr>
      </w:pPr>
      <w:r w:rsidRPr="00A5491E">
        <w:rPr>
          <w:b/>
          <w:bCs/>
          <w:lang w:val="en-US"/>
        </w:rPr>
        <w:t>Financial:</w:t>
      </w:r>
      <w:r w:rsidRPr="00A5491E">
        <w:rPr>
          <w:lang w:val="en-US"/>
        </w:rPr>
        <w:t xml:space="preserve"> [Dollar amount or "No financial contribution"]</w:t>
      </w:r>
    </w:p>
    <w:p w14:paraId="63A2EE48" w14:textId="77777777" w:rsidR="00A5491E" w:rsidRPr="00A5491E" w:rsidRDefault="00A5491E" w:rsidP="00A5491E">
      <w:pPr>
        <w:numPr>
          <w:ilvl w:val="0"/>
          <w:numId w:val="7"/>
        </w:numPr>
        <w:rPr>
          <w:lang w:val="en-US"/>
        </w:rPr>
      </w:pPr>
      <w:r w:rsidRPr="00A5491E">
        <w:rPr>
          <w:b/>
          <w:bCs/>
          <w:lang w:val="en-US"/>
        </w:rPr>
        <w:t>Personnel:</w:t>
      </w:r>
      <w:r w:rsidRPr="00A5491E">
        <w:rPr>
          <w:lang w:val="en-US"/>
        </w:rPr>
        <w:t xml:space="preserve"> [Description of staff time or personnel]</w:t>
      </w:r>
    </w:p>
    <w:p w14:paraId="7C9C253B" w14:textId="77777777" w:rsidR="00A5491E" w:rsidRPr="00A5491E" w:rsidRDefault="00A5491E" w:rsidP="00A5491E">
      <w:pPr>
        <w:numPr>
          <w:ilvl w:val="0"/>
          <w:numId w:val="7"/>
        </w:numPr>
        <w:rPr>
          <w:lang w:val="en-US"/>
        </w:rPr>
      </w:pPr>
      <w:r w:rsidRPr="00A5491E">
        <w:rPr>
          <w:b/>
          <w:bCs/>
          <w:lang w:val="en-US"/>
        </w:rPr>
        <w:t>Equipment/Facilities:</w:t>
      </w:r>
      <w:r w:rsidRPr="00A5491E">
        <w:rPr>
          <w:lang w:val="en-US"/>
        </w:rPr>
        <w:t xml:space="preserve"> [Description of physical resources]</w:t>
      </w:r>
    </w:p>
    <w:p w14:paraId="0D4D49EA" w14:textId="77777777" w:rsidR="00A5491E" w:rsidRPr="00A5491E" w:rsidRDefault="00A5491E" w:rsidP="00A5491E">
      <w:pPr>
        <w:numPr>
          <w:ilvl w:val="0"/>
          <w:numId w:val="7"/>
        </w:numPr>
        <w:rPr>
          <w:lang w:val="en-US"/>
        </w:rPr>
      </w:pPr>
      <w:r w:rsidRPr="00A5491E">
        <w:rPr>
          <w:b/>
          <w:bCs/>
          <w:lang w:val="en-US"/>
        </w:rPr>
        <w:t>Other Resources:</w:t>
      </w:r>
      <w:r w:rsidRPr="00A5491E">
        <w:rPr>
          <w:lang w:val="en-US"/>
        </w:rPr>
        <w:t xml:space="preserve"> [Any additional contributions]</w:t>
      </w:r>
    </w:p>
    <w:p w14:paraId="691944B0" w14:textId="77777777" w:rsidR="00A5491E" w:rsidRPr="00A5491E" w:rsidRDefault="00A5491E" w:rsidP="00A5491E">
      <w:pPr>
        <w:rPr>
          <w:b/>
          <w:bCs/>
          <w:lang w:val="en-US"/>
        </w:rPr>
      </w:pPr>
      <w:r w:rsidRPr="00A5491E">
        <w:rPr>
          <w:b/>
          <w:bCs/>
          <w:lang w:val="en-US"/>
        </w:rPr>
        <w:t>5.2 Party B Contributions</w:t>
      </w:r>
    </w:p>
    <w:p w14:paraId="096CF400" w14:textId="77777777" w:rsidR="00A5491E" w:rsidRPr="00A5491E" w:rsidRDefault="00A5491E" w:rsidP="00A5491E">
      <w:pPr>
        <w:rPr>
          <w:lang w:val="en-US"/>
        </w:rPr>
      </w:pPr>
      <w:r w:rsidRPr="00A5491E">
        <w:rPr>
          <w:lang w:val="en-US"/>
        </w:rPr>
        <w:t>Party B will contribute the following resources:</w:t>
      </w:r>
    </w:p>
    <w:p w14:paraId="33D9523B" w14:textId="77777777" w:rsidR="00A5491E" w:rsidRPr="00A5491E" w:rsidRDefault="00A5491E" w:rsidP="00A5491E">
      <w:pPr>
        <w:numPr>
          <w:ilvl w:val="0"/>
          <w:numId w:val="8"/>
        </w:numPr>
        <w:rPr>
          <w:lang w:val="en-US"/>
        </w:rPr>
      </w:pPr>
      <w:r w:rsidRPr="00A5491E">
        <w:rPr>
          <w:b/>
          <w:bCs/>
          <w:lang w:val="en-US"/>
        </w:rPr>
        <w:t>Financial:</w:t>
      </w:r>
      <w:r w:rsidRPr="00A5491E">
        <w:rPr>
          <w:lang w:val="en-US"/>
        </w:rPr>
        <w:t xml:space="preserve"> [Dollar amount or "No financial contribution"]</w:t>
      </w:r>
    </w:p>
    <w:p w14:paraId="33347E0C" w14:textId="77777777" w:rsidR="00A5491E" w:rsidRPr="00A5491E" w:rsidRDefault="00A5491E" w:rsidP="00A5491E">
      <w:pPr>
        <w:numPr>
          <w:ilvl w:val="0"/>
          <w:numId w:val="8"/>
        </w:numPr>
        <w:rPr>
          <w:lang w:val="en-US"/>
        </w:rPr>
      </w:pPr>
      <w:r w:rsidRPr="00A5491E">
        <w:rPr>
          <w:b/>
          <w:bCs/>
          <w:lang w:val="en-US"/>
        </w:rPr>
        <w:t>Personnel:</w:t>
      </w:r>
      <w:r w:rsidRPr="00A5491E">
        <w:rPr>
          <w:lang w:val="en-US"/>
        </w:rPr>
        <w:t xml:space="preserve"> [Description of staff time or personnel]</w:t>
      </w:r>
    </w:p>
    <w:p w14:paraId="7FD45950" w14:textId="77777777" w:rsidR="00A5491E" w:rsidRPr="00A5491E" w:rsidRDefault="00A5491E" w:rsidP="00A5491E">
      <w:pPr>
        <w:numPr>
          <w:ilvl w:val="0"/>
          <w:numId w:val="8"/>
        </w:numPr>
        <w:rPr>
          <w:lang w:val="en-US"/>
        </w:rPr>
      </w:pPr>
      <w:r w:rsidRPr="00A5491E">
        <w:rPr>
          <w:b/>
          <w:bCs/>
          <w:lang w:val="en-US"/>
        </w:rPr>
        <w:t>Equipment/Facilities:</w:t>
      </w:r>
      <w:r w:rsidRPr="00A5491E">
        <w:rPr>
          <w:lang w:val="en-US"/>
        </w:rPr>
        <w:t xml:space="preserve"> [Description of physical resources]</w:t>
      </w:r>
    </w:p>
    <w:p w14:paraId="333BEB9F" w14:textId="798B4C96" w:rsidR="00A5491E" w:rsidRPr="00A5491E" w:rsidRDefault="00A5491E" w:rsidP="00A5491E">
      <w:pPr>
        <w:numPr>
          <w:ilvl w:val="0"/>
          <w:numId w:val="8"/>
        </w:numPr>
        <w:rPr>
          <w:lang w:val="en-US"/>
        </w:rPr>
      </w:pPr>
      <w:r w:rsidRPr="00A5491E">
        <w:rPr>
          <w:b/>
          <w:bCs/>
          <w:lang w:val="en-US"/>
        </w:rPr>
        <w:t>Other Resources:</w:t>
      </w:r>
      <w:r w:rsidRPr="00A5491E">
        <w:rPr>
          <w:lang w:val="en-US"/>
        </w:rPr>
        <w:t xml:space="preserve"> [Any additional contributions]</w:t>
      </w:r>
    </w:p>
    <w:p w14:paraId="1CCAFD3E" w14:textId="77777777" w:rsidR="00A5491E" w:rsidRPr="00A5491E" w:rsidRDefault="00A5491E" w:rsidP="00A5491E">
      <w:pPr>
        <w:rPr>
          <w:b/>
          <w:bCs/>
          <w:lang w:val="en-US"/>
        </w:rPr>
      </w:pPr>
      <w:r w:rsidRPr="00A5491E">
        <w:rPr>
          <w:b/>
          <w:bCs/>
          <w:lang w:val="en-US"/>
        </w:rPr>
        <w:t>6. TIMELINE AND MILESTONES</w:t>
      </w:r>
    </w:p>
    <w:p w14:paraId="3261FC21" w14:textId="77777777" w:rsidR="00A5491E" w:rsidRPr="00A5491E" w:rsidRDefault="00A5491E" w:rsidP="00A5491E">
      <w:pPr>
        <w:rPr>
          <w:b/>
          <w:bCs/>
          <w:lang w:val="en-US"/>
        </w:rPr>
      </w:pPr>
      <w:r w:rsidRPr="00A5491E">
        <w:rPr>
          <w:b/>
          <w:bCs/>
          <w:lang w:val="en-US"/>
        </w:rPr>
        <w:t>6.1 Effective Date</w:t>
      </w:r>
    </w:p>
    <w:p w14:paraId="74125833" w14:textId="77777777" w:rsidR="00A5491E" w:rsidRPr="00A5491E" w:rsidRDefault="00A5491E" w:rsidP="00A5491E">
      <w:pPr>
        <w:rPr>
          <w:lang w:val="en-US"/>
        </w:rPr>
      </w:pPr>
      <w:r w:rsidRPr="00A5491E">
        <w:rPr>
          <w:lang w:val="en-US"/>
        </w:rPr>
        <w:t>This MOU becomes effective on [Date] and will remain in effect until [End Date] or until terminated as described in Section 8.</w:t>
      </w:r>
    </w:p>
    <w:p w14:paraId="7ECE910A" w14:textId="77777777" w:rsidR="00A5491E" w:rsidRPr="00A5491E" w:rsidRDefault="00A5491E" w:rsidP="00A5491E">
      <w:pPr>
        <w:rPr>
          <w:b/>
          <w:bCs/>
          <w:lang w:val="en-US"/>
        </w:rPr>
      </w:pPr>
      <w:r w:rsidRPr="00A5491E">
        <w:rPr>
          <w:b/>
          <w:bCs/>
          <w:lang w:val="en-US"/>
        </w:rPr>
        <w:t>6.2 Key Milestones</w:t>
      </w:r>
    </w:p>
    <w:p w14:paraId="559F17DB" w14:textId="77777777" w:rsidR="00A5491E" w:rsidRPr="00A5491E" w:rsidRDefault="00A5491E" w:rsidP="00A5491E">
      <w:pPr>
        <w:rPr>
          <w:lang w:val="en-US"/>
        </w:rPr>
      </w:pPr>
      <w:r w:rsidRPr="00A5491E">
        <w:rPr>
          <w:lang w:val="en-US"/>
        </w:rPr>
        <w:t>The Parties agree to the following timeline:</w:t>
      </w:r>
    </w:p>
    <w:p w14:paraId="536303B3" w14:textId="77777777" w:rsidR="00A5491E" w:rsidRPr="00A5491E" w:rsidRDefault="00A5491E" w:rsidP="00A5491E">
      <w:pPr>
        <w:numPr>
          <w:ilvl w:val="0"/>
          <w:numId w:val="9"/>
        </w:numPr>
      </w:pPr>
      <w:r w:rsidRPr="00A5491E">
        <w:t>[</w:t>
      </w:r>
      <w:proofErr w:type="spellStart"/>
      <w:r w:rsidRPr="00A5491E">
        <w:t>Milestone</w:t>
      </w:r>
      <w:proofErr w:type="spellEnd"/>
      <w:r w:rsidRPr="00A5491E">
        <w:t xml:space="preserve"> 1]: [Target Date]</w:t>
      </w:r>
    </w:p>
    <w:p w14:paraId="1891CD63" w14:textId="77777777" w:rsidR="00A5491E" w:rsidRPr="00A5491E" w:rsidRDefault="00A5491E" w:rsidP="00A5491E">
      <w:pPr>
        <w:numPr>
          <w:ilvl w:val="0"/>
          <w:numId w:val="9"/>
        </w:numPr>
      </w:pPr>
      <w:r w:rsidRPr="00A5491E">
        <w:t>[</w:t>
      </w:r>
      <w:proofErr w:type="spellStart"/>
      <w:r w:rsidRPr="00A5491E">
        <w:t>Milestone</w:t>
      </w:r>
      <w:proofErr w:type="spellEnd"/>
      <w:r w:rsidRPr="00A5491E">
        <w:t xml:space="preserve"> 2]: [Target Date]</w:t>
      </w:r>
    </w:p>
    <w:p w14:paraId="2C80FCE6" w14:textId="77777777" w:rsidR="00A5491E" w:rsidRPr="00A5491E" w:rsidRDefault="00A5491E" w:rsidP="00A5491E">
      <w:pPr>
        <w:numPr>
          <w:ilvl w:val="0"/>
          <w:numId w:val="9"/>
        </w:numPr>
      </w:pPr>
      <w:r w:rsidRPr="00A5491E">
        <w:t>[</w:t>
      </w:r>
      <w:proofErr w:type="spellStart"/>
      <w:r w:rsidRPr="00A5491E">
        <w:t>Milestone</w:t>
      </w:r>
      <w:proofErr w:type="spellEnd"/>
      <w:r w:rsidRPr="00A5491E">
        <w:t xml:space="preserve"> 3]: [Target Date]</w:t>
      </w:r>
    </w:p>
    <w:p w14:paraId="2CE148B0" w14:textId="4D6F2DC9" w:rsidR="00A5491E" w:rsidRPr="00A5491E" w:rsidRDefault="00A5491E" w:rsidP="00A5491E">
      <w:pPr>
        <w:numPr>
          <w:ilvl w:val="0"/>
          <w:numId w:val="9"/>
        </w:numPr>
      </w:pPr>
      <w:r w:rsidRPr="00A5491E">
        <w:t xml:space="preserve">[Project </w:t>
      </w:r>
      <w:proofErr w:type="spellStart"/>
      <w:r w:rsidRPr="00A5491E">
        <w:t>Completion</w:t>
      </w:r>
      <w:proofErr w:type="spellEnd"/>
      <w:r w:rsidRPr="00A5491E">
        <w:t>]: [Target Date]</w:t>
      </w:r>
    </w:p>
    <w:p w14:paraId="59AE60E0" w14:textId="77777777" w:rsidR="00A5491E" w:rsidRPr="00A5491E" w:rsidRDefault="00A5491E" w:rsidP="00A5491E">
      <w:pPr>
        <w:rPr>
          <w:b/>
          <w:bCs/>
          <w:lang w:val="en-US"/>
        </w:rPr>
      </w:pPr>
      <w:r w:rsidRPr="00A5491E">
        <w:rPr>
          <w:b/>
          <w:bCs/>
          <w:lang w:val="en-US"/>
        </w:rPr>
        <w:t>7. COMMUNICATION AND REPORTING</w:t>
      </w:r>
    </w:p>
    <w:p w14:paraId="11C76285" w14:textId="77777777" w:rsidR="00A5491E" w:rsidRPr="00A5491E" w:rsidRDefault="00A5491E" w:rsidP="00A5491E">
      <w:pPr>
        <w:rPr>
          <w:b/>
          <w:bCs/>
          <w:lang w:val="en-US"/>
        </w:rPr>
      </w:pPr>
      <w:r w:rsidRPr="00A5491E">
        <w:rPr>
          <w:b/>
          <w:bCs/>
          <w:lang w:val="en-US"/>
        </w:rPr>
        <w:t>7.1 Primary Contacts</w:t>
      </w:r>
    </w:p>
    <w:p w14:paraId="291B466F" w14:textId="77777777" w:rsidR="00A5491E" w:rsidRPr="00A5491E" w:rsidRDefault="00A5491E" w:rsidP="00A5491E">
      <w:pPr>
        <w:rPr>
          <w:lang w:val="en-US"/>
        </w:rPr>
      </w:pPr>
      <w:r w:rsidRPr="00A5491E">
        <w:rPr>
          <w:b/>
          <w:bCs/>
          <w:lang w:val="en-US"/>
        </w:rPr>
        <w:t>Party A Contact:</w:t>
      </w:r>
      <w:r w:rsidRPr="00A5491E">
        <w:rPr>
          <w:lang w:val="en-US"/>
        </w:rPr>
        <w:br/>
        <w:t>Name: [Name]</w:t>
      </w:r>
      <w:r w:rsidRPr="00A5491E">
        <w:rPr>
          <w:lang w:val="en-US"/>
        </w:rPr>
        <w:br/>
        <w:t>Title: [Title]</w:t>
      </w:r>
      <w:r w:rsidRPr="00A5491E">
        <w:rPr>
          <w:lang w:val="en-US"/>
        </w:rPr>
        <w:br/>
        <w:t>Email: [Email]</w:t>
      </w:r>
      <w:r w:rsidRPr="00A5491E">
        <w:rPr>
          <w:lang w:val="en-US"/>
        </w:rPr>
        <w:br/>
        <w:t>Phone: [Phone Number]</w:t>
      </w:r>
    </w:p>
    <w:p w14:paraId="1669DA0E" w14:textId="77777777" w:rsidR="00A5491E" w:rsidRPr="00A5491E" w:rsidRDefault="00A5491E" w:rsidP="00A5491E">
      <w:pPr>
        <w:rPr>
          <w:lang w:val="en-US"/>
        </w:rPr>
      </w:pPr>
      <w:r w:rsidRPr="00A5491E">
        <w:rPr>
          <w:b/>
          <w:bCs/>
          <w:lang w:val="en-US"/>
        </w:rPr>
        <w:t>Party B Contact:</w:t>
      </w:r>
      <w:r w:rsidRPr="00A5491E">
        <w:rPr>
          <w:lang w:val="en-US"/>
        </w:rPr>
        <w:br/>
        <w:t>Name: [Name]</w:t>
      </w:r>
      <w:r w:rsidRPr="00A5491E">
        <w:rPr>
          <w:lang w:val="en-US"/>
        </w:rPr>
        <w:br/>
        <w:t>Title: [Title]</w:t>
      </w:r>
      <w:r w:rsidRPr="00A5491E">
        <w:rPr>
          <w:lang w:val="en-US"/>
        </w:rPr>
        <w:br/>
        <w:t>Email: [Email]</w:t>
      </w:r>
      <w:r w:rsidRPr="00A5491E">
        <w:rPr>
          <w:lang w:val="en-US"/>
        </w:rPr>
        <w:br/>
        <w:t>Phone: [Phone Number]</w:t>
      </w:r>
    </w:p>
    <w:p w14:paraId="75DF1ABB" w14:textId="77777777" w:rsidR="00A5491E" w:rsidRPr="00A5491E" w:rsidRDefault="00A5491E" w:rsidP="00A5491E">
      <w:pPr>
        <w:rPr>
          <w:b/>
          <w:bCs/>
          <w:lang w:val="en-US"/>
        </w:rPr>
      </w:pPr>
      <w:r w:rsidRPr="00A5491E">
        <w:rPr>
          <w:b/>
          <w:bCs/>
          <w:lang w:val="en-US"/>
        </w:rPr>
        <w:t>7.2 Meeting Schedule</w:t>
      </w:r>
    </w:p>
    <w:p w14:paraId="0B117B5D" w14:textId="77777777" w:rsidR="00A5491E" w:rsidRPr="00A5491E" w:rsidRDefault="00A5491E" w:rsidP="00A5491E">
      <w:pPr>
        <w:rPr>
          <w:lang w:val="en-US"/>
        </w:rPr>
      </w:pPr>
      <w:r w:rsidRPr="00A5491E">
        <w:rPr>
          <w:lang w:val="en-US"/>
        </w:rPr>
        <w:t>The Parties agree to meet [frequency, e.g., monthly, quarterly] to discuss progress, address concerns, and coordinate activities.</w:t>
      </w:r>
    </w:p>
    <w:p w14:paraId="38B642FA" w14:textId="77777777" w:rsidR="00A5491E" w:rsidRPr="00A5491E" w:rsidRDefault="00A5491E" w:rsidP="00A5491E">
      <w:pPr>
        <w:rPr>
          <w:b/>
          <w:bCs/>
          <w:lang w:val="en-US"/>
        </w:rPr>
      </w:pPr>
      <w:r w:rsidRPr="00A5491E">
        <w:rPr>
          <w:b/>
          <w:bCs/>
          <w:lang w:val="en-US"/>
        </w:rPr>
        <w:t>7.3 Progress Reports</w:t>
      </w:r>
    </w:p>
    <w:p w14:paraId="469738C9" w14:textId="4F146B79" w:rsidR="00A5491E" w:rsidRPr="00A5491E" w:rsidRDefault="00A5491E" w:rsidP="00A5491E">
      <w:pPr>
        <w:rPr>
          <w:lang w:val="en-US"/>
        </w:rPr>
      </w:pPr>
      <w:r w:rsidRPr="00A5491E">
        <w:rPr>
          <w:lang w:val="en-US"/>
        </w:rPr>
        <w:t>[Specify reporting requirements, frequency, and format if applicable]</w:t>
      </w:r>
    </w:p>
    <w:p w14:paraId="326A458C" w14:textId="77777777" w:rsidR="00A5491E" w:rsidRPr="00A5491E" w:rsidRDefault="00A5491E" w:rsidP="00A5491E">
      <w:pPr>
        <w:rPr>
          <w:b/>
          <w:bCs/>
          <w:lang w:val="en-US"/>
        </w:rPr>
      </w:pPr>
      <w:r w:rsidRPr="00A5491E">
        <w:rPr>
          <w:b/>
          <w:bCs/>
          <w:lang w:val="en-US"/>
        </w:rPr>
        <w:t>8. TERM AND TERMINATION</w:t>
      </w:r>
    </w:p>
    <w:p w14:paraId="31FACD20" w14:textId="77777777" w:rsidR="00A5491E" w:rsidRPr="00A5491E" w:rsidRDefault="00A5491E" w:rsidP="00A5491E">
      <w:pPr>
        <w:rPr>
          <w:b/>
          <w:bCs/>
          <w:lang w:val="en-US"/>
        </w:rPr>
      </w:pPr>
      <w:r w:rsidRPr="00A5491E">
        <w:rPr>
          <w:b/>
          <w:bCs/>
          <w:lang w:val="en-US"/>
        </w:rPr>
        <w:t>8.1 Term</w:t>
      </w:r>
    </w:p>
    <w:p w14:paraId="7D9C001D" w14:textId="77777777" w:rsidR="00A5491E" w:rsidRPr="00A5491E" w:rsidRDefault="00A5491E" w:rsidP="00A5491E">
      <w:pPr>
        <w:rPr>
          <w:lang w:val="en-US"/>
        </w:rPr>
      </w:pPr>
      <w:r w:rsidRPr="00A5491E">
        <w:rPr>
          <w:lang w:val="en-US"/>
        </w:rPr>
        <w:t>This MOU shall remain in effect for [duration] from the Effective Date, unless terminated earlier as provided below.</w:t>
      </w:r>
    </w:p>
    <w:p w14:paraId="64BD6147" w14:textId="77777777" w:rsidR="00A5491E" w:rsidRPr="00A5491E" w:rsidRDefault="00A5491E" w:rsidP="00A5491E">
      <w:pPr>
        <w:rPr>
          <w:b/>
          <w:bCs/>
          <w:lang w:val="en-US"/>
        </w:rPr>
      </w:pPr>
      <w:r w:rsidRPr="00A5491E">
        <w:rPr>
          <w:b/>
          <w:bCs/>
          <w:lang w:val="en-US"/>
        </w:rPr>
        <w:t>8.2 Termination</w:t>
      </w:r>
    </w:p>
    <w:p w14:paraId="70A6A9C7" w14:textId="77777777" w:rsidR="00A5491E" w:rsidRDefault="00A5491E" w:rsidP="00A5491E">
      <w:pPr>
        <w:rPr>
          <w:lang w:val="en-US"/>
        </w:rPr>
      </w:pPr>
      <w:r w:rsidRPr="00A5491E">
        <w:rPr>
          <w:lang w:val="en-US"/>
        </w:rPr>
        <w:t xml:space="preserve">Either Party may terminate this MOU by providing [number of days, e.g., 30 days] written notice to the other Party. </w:t>
      </w:r>
    </w:p>
    <w:p w14:paraId="5049CDAA" w14:textId="05498602" w:rsidR="00A5491E" w:rsidRPr="00A5491E" w:rsidRDefault="00A5491E" w:rsidP="00A5491E">
      <w:pPr>
        <w:rPr>
          <w:lang w:val="en-US"/>
        </w:rPr>
      </w:pPr>
      <w:r w:rsidRPr="00A5491E">
        <w:rPr>
          <w:lang w:val="en-US"/>
        </w:rPr>
        <w:t>Termination may occur under the following circumstances:</w:t>
      </w:r>
    </w:p>
    <w:p w14:paraId="3A63C9AD" w14:textId="77777777" w:rsidR="00A5491E" w:rsidRPr="00A5491E" w:rsidRDefault="00A5491E" w:rsidP="00A5491E">
      <w:pPr>
        <w:numPr>
          <w:ilvl w:val="0"/>
          <w:numId w:val="10"/>
        </w:numPr>
      </w:pPr>
      <w:r w:rsidRPr="00A5491E">
        <w:t xml:space="preserve">Mutual </w:t>
      </w:r>
      <w:proofErr w:type="spellStart"/>
      <w:r w:rsidRPr="00A5491E">
        <w:t>agreement</w:t>
      </w:r>
      <w:proofErr w:type="spellEnd"/>
      <w:r w:rsidRPr="00A5491E">
        <w:t xml:space="preserve"> </w:t>
      </w:r>
      <w:proofErr w:type="spellStart"/>
      <w:r w:rsidRPr="00A5491E">
        <w:t>of</w:t>
      </w:r>
      <w:proofErr w:type="spellEnd"/>
      <w:r w:rsidRPr="00A5491E">
        <w:t xml:space="preserve"> </w:t>
      </w:r>
      <w:proofErr w:type="spellStart"/>
      <w:r w:rsidRPr="00A5491E">
        <w:t>both</w:t>
      </w:r>
      <w:proofErr w:type="spellEnd"/>
      <w:r w:rsidRPr="00A5491E">
        <w:t xml:space="preserve"> </w:t>
      </w:r>
      <w:proofErr w:type="spellStart"/>
      <w:r w:rsidRPr="00A5491E">
        <w:t>Parties</w:t>
      </w:r>
      <w:proofErr w:type="spellEnd"/>
    </w:p>
    <w:p w14:paraId="213CC04D" w14:textId="77777777" w:rsidR="00A5491E" w:rsidRPr="00A5491E" w:rsidRDefault="00A5491E" w:rsidP="00A5491E">
      <w:pPr>
        <w:numPr>
          <w:ilvl w:val="0"/>
          <w:numId w:val="10"/>
        </w:numPr>
        <w:rPr>
          <w:lang w:val="en-US"/>
        </w:rPr>
      </w:pPr>
      <w:r w:rsidRPr="00A5491E">
        <w:rPr>
          <w:lang w:val="en-US"/>
        </w:rPr>
        <w:t>Completion of the project or objectives outlined in this MOU</w:t>
      </w:r>
    </w:p>
    <w:p w14:paraId="32AA0445" w14:textId="77777777" w:rsidR="00A5491E" w:rsidRPr="00A5491E" w:rsidRDefault="00A5491E" w:rsidP="00A5491E">
      <w:pPr>
        <w:numPr>
          <w:ilvl w:val="0"/>
          <w:numId w:val="10"/>
        </w:numPr>
        <w:rPr>
          <w:lang w:val="en-US"/>
        </w:rPr>
      </w:pPr>
      <w:r w:rsidRPr="00A5491E">
        <w:rPr>
          <w:lang w:val="en-US"/>
        </w:rPr>
        <w:t>Material breach of the terms of this MOU by either Party</w:t>
      </w:r>
    </w:p>
    <w:p w14:paraId="3F728AAE" w14:textId="77777777" w:rsidR="00A5491E" w:rsidRPr="00A5491E" w:rsidRDefault="00A5491E" w:rsidP="00A5491E">
      <w:pPr>
        <w:numPr>
          <w:ilvl w:val="0"/>
          <w:numId w:val="10"/>
        </w:numPr>
      </w:pPr>
      <w:r w:rsidRPr="00A5491E">
        <w:t>[</w:t>
      </w:r>
      <w:proofErr w:type="spellStart"/>
      <w:r w:rsidRPr="00A5491E">
        <w:t>Other</w:t>
      </w:r>
      <w:proofErr w:type="spellEnd"/>
      <w:r w:rsidRPr="00A5491E">
        <w:t xml:space="preserve"> </w:t>
      </w:r>
      <w:proofErr w:type="spellStart"/>
      <w:r w:rsidRPr="00A5491E">
        <w:t>termination</w:t>
      </w:r>
      <w:proofErr w:type="spellEnd"/>
      <w:r w:rsidRPr="00A5491E">
        <w:t xml:space="preserve"> </w:t>
      </w:r>
      <w:proofErr w:type="spellStart"/>
      <w:r w:rsidRPr="00A5491E">
        <w:t>conditions</w:t>
      </w:r>
      <w:proofErr w:type="spellEnd"/>
      <w:r w:rsidRPr="00A5491E">
        <w:t>]</w:t>
      </w:r>
    </w:p>
    <w:p w14:paraId="283F1738" w14:textId="77777777" w:rsidR="00A5491E" w:rsidRPr="00A5491E" w:rsidRDefault="00A5491E" w:rsidP="00A5491E">
      <w:pPr>
        <w:rPr>
          <w:b/>
          <w:bCs/>
        </w:rPr>
      </w:pPr>
      <w:r w:rsidRPr="00A5491E">
        <w:rPr>
          <w:b/>
          <w:bCs/>
        </w:rPr>
        <w:t xml:space="preserve">8.3 </w:t>
      </w:r>
      <w:proofErr w:type="spellStart"/>
      <w:r w:rsidRPr="00A5491E">
        <w:rPr>
          <w:b/>
          <w:bCs/>
        </w:rPr>
        <w:t>Effect</w:t>
      </w:r>
      <w:proofErr w:type="spellEnd"/>
      <w:r w:rsidRPr="00A5491E">
        <w:rPr>
          <w:b/>
          <w:bCs/>
        </w:rPr>
        <w:t xml:space="preserve"> </w:t>
      </w:r>
      <w:proofErr w:type="spellStart"/>
      <w:r w:rsidRPr="00A5491E">
        <w:rPr>
          <w:b/>
          <w:bCs/>
        </w:rPr>
        <w:t>of</w:t>
      </w:r>
      <w:proofErr w:type="spellEnd"/>
      <w:r w:rsidRPr="00A5491E">
        <w:rPr>
          <w:b/>
          <w:bCs/>
        </w:rPr>
        <w:t xml:space="preserve"> </w:t>
      </w:r>
      <w:proofErr w:type="spellStart"/>
      <w:r w:rsidRPr="00A5491E">
        <w:rPr>
          <w:b/>
          <w:bCs/>
        </w:rPr>
        <w:t>Termination</w:t>
      </w:r>
      <w:proofErr w:type="spellEnd"/>
    </w:p>
    <w:p w14:paraId="176A894D" w14:textId="77777777" w:rsidR="00A5491E" w:rsidRPr="00A5491E" w:rsidRDefault="00A5491E" w:rsidP="00A5491E">
      <w:pPr>
        <w:rPr>
          <w:lang w:val="en-US"/>
        </w:rPr>
      </w:pPr>
      <w:r w:rsidRPr="00A5491E">
        <w:rPr>
          <w:lang w:val="en-US"/>
        </w:rPr>
        <w:t>Upon termination, both Parties agree to:</w:t>
      </w:r>
    </w:p>
    <w:p w14:paraId="6D220D29" w14:textId="77777777" w:rsidR="00A5491E" w:rsidRPr="00A5491E" w:rsidRDefault="00A5491E" w:rsidP="00A5491E">
      <w:pPr>
        <w:numPr>
          <w:ilvl w:val="0"/>
          <w:numId w:val="11"/>
        </w:numPr>
      </w:pPr>
      <w:r w:rsidRPr="00A5491E">
        <w:t xml:space="preserve">[Describe </w:t>
      </w:r>
      <w:proofErr w:type="spellStart"/>
      <w:r w:rsidRPr="00A5491E">
        <w:t>obligations</w:t>
      </w:r>
      <w:proofErr w:type="spellEnd"/>
      <w:r w:rsidRPr="00A5491E">
        <w:t xml:space="preserve"> </w:t>
      </w:r>
      <w:proofErr w:type="spellStart"/>
      <w:r w:rsidRPr="00A5491E">
        <w:t>upon</w:t>
      </w:r>
      <w:proofErr w:type="spellEnd"/>
      <w:r w:rsidRPr="00A5491E">
        <w:t xml:space="preserve"> </w:t>
      </w:r>
      <w:proofErr w:type="spellStart"/>
      <w:r w:rsidRPr="00A5491E">
        <w:t>termination</w:t>
      </w:r>
      <w:proofErr w:type="spellEnd"/>
      <w:r w:rsidRPr="00A5491E">
        <w:t>]</w:t>
      </w:r>
    </w:p>
    <w:p w14:paraId="4E5FD4F4" w14:textId="77777777" w:rsidR="00A5491E" w:rsidRPr="00A5491E" w:rsidRDefault="00A5491E" w:rsidP="00A5491E">
      <w:pPr>
        <w:numPr>
          <w:ilvl w:val="0"/>
          <w:numId w:val="11"/>
        </w:numPr>
        <w:rPr>
          <w:lang w:val="en-US"/>
        </w:rPr>
      </w:pPr>
      <w:r w:rsidRPr="00A5491E">
        <w:rPr>
          <w:lang w:val="en-US"/>
        </w:rPr>
        <w:t>Complete any outstanding work or deliverables as mutually agreed</w:t>
      </w:r>
    </w:p>
    <w:p w14:paraId="4A2DCCB6" w14:textId="32032BB9" w:rsidR="00A5491E" w:rsidRPr="00A5491E" w:rsidRDefault="00A5491E" w:rsidP="00A5491E">
      <w:pPr>
        <w:numPr>
          <w:ilvl w:val="0"/>
          <w:numId w:val="11"/>
        </w:numPr>
        <w:rPr>
          <w:lang w:val="en-US"/>
        </w:rPr>
      </w:pPr>
      <w:r w:rsidRPr="00A5491E">
        <w:rPr>
          <w:lang w:val="en-US"/>
        </w:rPr>
        <w:t>Return any property or materials belonging to the other Party</w:t>
      </w:r>
    </w:p>
    <w:p w14:paraId="5A134B3E" w14:textId="77777777" w:rsidR="00A5491E" w:rsidRPr="00A5491E" w:rsidRDefault="00A5491E" w:rsidP="00A5491E">
      <w:pPr>
        <w:rPr>
          <w:b/>
          <w:bCs/>
          <w:lang w:val="en-US"/>
        </w:rPr>
      </w:pPr>
      <w:r w:rsidRPr="00A5491E">
        <w:rPr>
          <w:b/>
          <w:bCs/>
          <w:lang w:val="en-US"/>
        </w:rPr>
        <w:t>9. CONFIDENTIALITY</w:t>
      </w:r>
    </w:p>
    <w:p w14:paraId="313A5D4B" w14:textId="77777777" w:rsidR="00A5491E" w:rsidRPr="00A5491E" w:rsidRDefault="00A5491E" w:rsidP="00A5491E">
      <w:pPr>
        <w:rPr>
          <w:b/>
          <w:bCs/>
          <w:lang w:val="en-US"/>
        </w:rPr>
      </w:pPr>
      <w:r w:rsidRPr="00A5491E">
        <w:rPr>
          <w:b/>
          <w:bCs/>
          <w:lang w:val="en-US"/>
        </w:rPr>
        <w:t>9.1 Confidential Information</w:t>
      </w:r>
    </w:p>
    <w:p w14:paraId="59CC14DF" w14:textId="77777777" w:rsidR="00A5491E" w:rsidRDefault="00A5491E" w:rsidP="00A5491E">
      <w:pPr>
        <w:rPr>
          <w:lang w:val="en-US"/>
        </w:rPr>
      </w:pPr>
      <w:r w:rsidRPr="00A5491E">
        <w:rPr>
          <w:lang w:val="en-US"/>
        </w:rPr>
        <w:t xml:space="preserve">The Parties acknowledge that they may share confidential or proprietary information during the course of this collaboration. </w:t>
      </w:r>
    </w:p>
    <w:p w14:paraId="2719E2EF" w14:textId="5DA338EF" w:rsidR="00A5491E" w:rsidRPr="00A5491E" w:rsidRDefault="00A5491E" w:rsidP="00A5491E">
      <w:proofErr w:type="spellStart"/>
      <w:r w:rsidRPr="00A5491E">
        <w:t>Each</w:t>
      </w:r>
      <w:proofErr w:type="spellEnd"/>
      <w:r w:rsidRPr="00A5491E">
        <w:t xml:space="preserve"> </w:t>
      </w:r>
      <w:proofErr w:type="spellStart"/>
      <w:r w:rsidRPr="00A5491E">
        <w:t>Party</w:t>
      </w:r>
      <w:proofErr w:type="spellEnd"/>
      <w:r w:rsidRPr="00A5491E">
        <w:t xml:space="preserve"> </w:t>
      </w:r>
      <w:proofErr w:type="spellStart"/>
      <w:r w:rsidRPr="00A5491E">
        <w:t>agrees</w:t>
      </w:r>
      <w:proofErr w:type="spellEnd"/>
      <w:r w:rsidRPr="00A5491E">
        <w:t xml:space="preserve"> </w:t>
      </w:r>
      <w:proofErr w:type="spellStart"/>
      <w:r w:rsidRPr="00A5491E">
        <w:t>to</w:t>
      </w:r>
      <w:proofErr w:type="spellEnd"/>
      <w:r w:rsidRPr="00A5491E">
        <w:t>:</w:t>
      </w:r>
    </w:p>
    <w:p w14:paraId="2723B8C0" w14:textId="77777777" w:rsidR="00A5491E" w:rsidRPr="00A5491E" w:rsidRDefault="00A5491E" w:rsidP="00A5491E">
      <w:pPr>
        <w:numPr>
          <w:ilvl w:val="0"/>
          <w:numId w:val="12"/>
        </w:numPr>
        <w:rPr>
          <w:lang w:val="en-US"/>
        </w:rPr>
      </w:pPr>
      <w:r w:rsidRPr="00A5491E">
        <w:rPr>
          <w:lang w:val="en-US"/>
        </w:rPr>
        <w:t>Keep confidential information private and secure</w:t>
      </w:r>
    </w:p>
    <w:p w14:paraId="207373FF" w14:textId="77777777" w:rsidR="00A5491E" w:rsidRPr="00A5491E" w:rsidRDefault="00A5491E" w:rsidP="00A5491E">
      <w:pPr>
        <w:numPr>
          <w:ilvl w:val="0"/>
          <w:numId w:val="12"/>
        </w:numPr>
        <w:rPr>
          <w:lang w:val="en-US"/>
        </w:rPr>
      </w:pPr>
      <w:r w:rsidRPr="00A5491E">
        <w:rPr>
          <w:lang w:val="en-US"/>
        </w:rPr>
        <w:t>Use confidential information only for purposes related to this MOU</w:t>
      </w:r>
    </w:p>
    <w:p w14:paraId="0835B3BD" w14:textId="77777777" w:rsidR="00A5491E" w:rsidRPr="00A5491E" w:rsidRDefault="00A5491E" w:rsidP="00A5491E">
      <w:pPr>
        <w:numPr>
          <w:ilvl w:val="0"/>
          <w:numId w:val="12"/>
        </w:numPr>
        <w:rPr>
          <w:lang w:val="en-US"/>
        </w:rPr>
      </w:pPr>
      <w:r w:rsidRPr="00A5491E">
        <w:rPr>
          <w:lang w:val="en-US"/>
        </w:rPr>
        <w:t>Not disclose confidential information to third parties without prior written consent</w:t>
      </w:r>
    </w:p>
    <w:p w14:paraId="0F3D12AF" w14:textId="77777777" w:rsidR="00A5491E" w:rsidRPr="00A5491E" w:rsidRDefault="00A5491E" w:rsidP="00A5491E">
      <w:pPr>
        <w:numPr>
          <w:ilvl w:val="0"/>
          <w:numId w:val="12"/>
        </w:numPr>
        <w:rPr>
          <w:lang w:val="en-US"/>
        </w:rPr>
      </w:pPr>
      <w:r w:rsidRPr="00A5491E">
        <w:rPr>
          <w:lang w:val="en-US"/>
        </w:rPr>
        <w:t>Return or destroy confidential information upon termination of this MOU</w:t>
      </w:r>
    </w:p>
    <w:p w14:paraId="35027FD1" w14:textId="77777777" w:rsidR="00A5491E" w:rsidRPr="00A5491E" w:rsidRDefault="00A5491E" w:rsidP="00A5491E">
      <w:pPr>
        <w:rPr>
          <w:b/>
          <w:bCs/>
          <w:lang w:val="en-US"/>
        </w:rPr>
      </w:pPr>
      <w:r w:rsidRPr="00A5491E">
        <w:rPr>
          <w:b/>
          <w:bCs/>
          <w:lang w:val="en-US"/>
        </w:rPr>
        <w:t>9.2 Exclusions</w:t>
      </w:r>
    </w:p>
    <w:p w14:paraId="3BEE5044" w14:textId="77777777" w:rsidR="00A5491E" w:rsidRPr="00A5491E" w:rsidRDefault="00A5491E" w:rsidP="00A5491E">
      <w:pPr>
        <w:rPr>
          <w:lang w:val="en-US"/>
        </w:rPr>
      </w:pPr>
      <w:r w:rsidRPr="00A5491E">
        <w:rPr>
          <w:lang w:val="en-US"/>
        </w:rPr>
        <w:t>Confidential information does not include information that:</w:t>
      </w:r>
    </w:p>
    <w:p w14:paraId="408A044A" w14:textId="77777777" w:rsidR="00A5491E" w:rsidRPr="00A5491E" w:rsidRDefault="00A5491E" w:rsidP="00A5491E">
      <w:pPr>
        <w:numPr>
          <w:ilvl w:val="0"/>
          <w:numId w:val="13"/>
        </w:numPr>
        <w:rPr>
          <w:lang w:val="en-US"/>
        </w:rPr>
      </w:pPr>
      <w:r w:rsidRPr="00A5491E">
        <w:rPr>
          <w:lang w:val="en-US"/>
        </w:rPr>
        <w:t>Is publicly available or becomes publicly available through no breach of this MOU</w:t>
      </w:r>
    </w:p>
    <w:p w14:paraId="09D35E95" w14:textId="77777777" w:rsidR="00A5491E" w:rsidRPr="00A5491E" w:rsidRDefault="00A5491E" w:rsidP="00A5491E">
      <w:pPr>
        <w:numPr>
          <w:ilvl w:val="0"/>
          <w:numId w:val="13"/>
        </w:numPr>
        <w:rPr>
          <w:lang w:val="en-US"/>
        </w:rPr>
      </w:pPr>
      <w:r w:rsidRPr="00A5491E">
        <w:rPr>
          <w:lang w:val="en-US"/>
        </w:rPr>
        <w:t>Was known to the receiving Party prior to disclosure</w:t>
      </w:r>
    </w:p>
    <w:p w14:paraId="0CE0297D" w14:textId="77777777" w:rsidR="00A5491E" w:rsidRPr="00A5491E" w:rsidRDefault="00A5491E" w:rsidP="00A5491E">
      <w:pPr>
        <w:numPr>
          <w:ilvl w:val="0"/>
          <w:numId w:val="13"/>
        </w:numPr>
        <w:rPr>
          <w:lang w:val="en-US"/>
        </w:rPr>
      </w:pPr>
      <w:r w:rsidRPr="00A5491E">
        <w:rPr>
          <w:lang w:val="en-US"/>
        </w:rPr>
        <w:t>Is independently developed by the receiving Party</w:t>
      </w:r>
    </w:p>
    <w:p w14:paraId="50080A96" w14:textId="3CCC3A9A" w:rsidR="00A5491E" w:rsidRPr="00A5491E" w:rsidRDefault="00A5491E" w:rsidP="00A5491E">
      <w:pPr>
        <w:numPr>
          <w:ilvl w:val="0"/>
          <w:numId w:val="13"/>
        </w:numPr>
        <w:rPr>
          <w:lang w:val="en-US"/>
        </w:rPr>
      </w:pPr>
      <w:r w:rsidRPr="00A5491E">
        <w:rPr>
          <w:lang w:val="en-US"/>
        </w:rPr>
        <w:t>Is required to be disclosed by law or court order</w:t>
      </w:r>
    </w:p>
    <w:p w14:paraId="5F8AFC79" w14:textId="77777777" w:rsidR="00A5491E" w:rsidRPr="00A5491E" w:rsidRDefault="00A5491E" w:rsidP="00A5491E">
      <w:pPr>
        <w:rPr>
          <w:b/>
          <w:bCs/>
          <w:lang w:val="en-US"/>
        </w:rPr>
      </w:pPr>
      <w:r w:rsidRPr="00A5491E">
        <w:rPr>
          <w:b/>
          <w:bCs/>
          <w:lang w:val="en-US"/>
        </w:rPr>
        <w:t>10. INTELLECTUAL PROPERTY</w:t>
      </w:r>
    </w:p>
    <w:p w14:paraId="7204A1F1" w14:textId="77777777" w:rsidR="00A5491E" w:rsidRPr="00A5491E" w:rsidRDefault="00A5491E" w:rsidP="00A5491E">
      <w:pPr>
        <w:rPr>
          <w:lang w:val="en-US"/>
        </w:rPr>
      </w:pPr>
      <w:r w:rsidRPr="00A5491E">
        <w:rPr>
          <w:lang w:val="en-US"/>
        </w:rPr>
        <w:t>[If applicable, specify how intellectual property created during the collaboration will be owned, shared, or licensed. If not applicable, state "Not applicable to this MOU."]</w:t>
      </w:r>
    </w:p>
    <w:p w14:paraId="36C5A1A6" w14:textId="77777777" w:rsidR="00A5491E" w:rsidRPr="00A5491E" w:rsidRDefault="00A5491E" w:rsidP="00A5491E">
      <w:pPr>
        <w:rPr>
          <w:lang w:val="en-US"/>
        </w:rPr>
      </w:pPr>
      <w:r w:rsidRPr="00A5491E">
        <w:rPr>
          <w:lang w:val="en-US"/>
        </w:rPr>
        <w:t>The Parties agree that:</w:t>
      </w:r>
    </w:p>
    <w:p w14:paraId="56D723F6" w14:textId="77777777" w:rsidR="00A5491E" w:rsidRPr="00A5491E" w:rsidRDefault="00A5491E" w:rsidP="00A5491E">
      <w:pPr>
        <w:numPr>
          <w:ilvl w:val="0"/>
          <w:numId w:val="14"/>
        </w:numPr>
        <w:rPr>
          <w:lang w:val="en-US"/>
        </w:rPr>
      </w:pPr>
      <w:r w:rsidRPr="00A5491E">
        <w:rPr>
          <w:lang w:val="en-US"/>
        </w:rPr>
        <w:t>[Ownership of pre-existing intellectual property]</w:t>
      </w:r>
    </w:p>
    <w:p w14:paraId="168B7939" w14:textId="77777777" w:rsidR="00A5491E" w:rsidRPr="00A5491E" w:rsidRDefault="00A5491E" w:rsidP="00A5491E">
      <w:pPr>
        <w:numPr>
          <w:ilvl w:val="0"/>
          <w:numId w:val="14"/>
        </w:numPr>
        <w:rPr>
          <w:lang w:val="en-US"/>
        </w:rPr>
      </w:pPr>
      <w:r w:rsidRPr="00A5491E">
        <w:rPr>
          <w:lang w:val="en-US"/>
        </w:rPr>
        <w:t>[Ownership of newly created intellectual property]</w:t>
      </w:r>
    </w:p>
    <w:p w14:paraId="0EA5036B" w14:textId="0EACE79B" w:rsidR="00A5491E" w:rsidRPr="00A5491E" w:rsidRDefault="00A5491E" w:rsidP="00A5491E">
      <w:pPr>
        <w:numPr>
          <w:ilvl w:val="0"/>
          <w:numId w:val="14"/>
        </w:numPr>
      </w:pPr>
      <w:r w:rsidRPr="00A5491E">
        <w:t>[</w:t>
      </w:r>
      <w:proofErr w:type="spellStart"/>
      <w:r w:rsidRPr="00A5491E">
        <w:t>Licensing</w:t>
      </w:r>
      <w:proofErr w:type="spellEnd"/>
      <w:r w:rsidRPr="00A5491E">
        <w:t xml:space="preserve"> </w:t>
      </w:r>
      <w:proofErr w:type="spellStart"/>
      <w:r w:rsidRPr="00A5491E">
        <w:t>arrangements</w:t>
      </w:r>
      <w:proofErr w:type="spellEnd"/>
      <w:r w:rsidRPr="00A5491E">
        <w:t xml:space="preserve"> </w:t>
      </w:r>
      <w:proofErr w:type="spellStart"/>
      <w:r w:rsidRPr="00A5491E">
        <w:t>if</w:t>
      </w:r>
      <w:proofErr w:type="spellEnd"/>
      <w:r w:rsidRPr="00A5491E">
        <w:t xml:space="preserve"> </w:t>
      </w:r>
      <w:proofErr w:type="spellStart"/>
      <w:r w:rsidRPr="00A5491E">
        <w:t>applicable</w:t>
      </w:r>
      <w:proofErr w:type="spellEnd"/>
      <w:r w:rsidRPr="00A5491E">
        <w:t>]</w:t>
      </w:r>
    </w:p>
    <w:p w14:paraId="6B80D871" w14:textId="77777777" w:rsidR="00A5491E" w:rsidRPr="00A5491E" w:rsidRDefault="00A5491E" w:rsidP="00A5491E">
      <w:pPr>
        <w:rPr>
          <w:b/>
          <w:bCs/>
          <w:lang w:val="en-US"/>
        </w:rPr>
      </w:pPr>
      <w:r w:rsidRPr="00A5491E">
        <w:rPr>
          <w:b/>
          <w:bCs/>
          <w:lang w:val="en-US"/>
        </w:rPr>
        <w:t>11. DISPUTE RESOLUTION</w:t>
      </w:r>
    </w:p>
    <w:p w14:paraId="48FC4636" w14:textId="77777777" w:rsidR="00A5491E" w:rsidRPr="00A5491E" w:rsidRDefault="00A5491E" w:rsidP="00A5491E">
      <w:pPr>
        <w:rPr>
          <w:b/>
          <w:bCs/>
          <w:lang w:val="en-US"/>
        </w:rPr>
      </w:pPr>
      <w:r w:rsidRPr="00A5491E">
        <w:rPr>
          <w:b/>
          <w:bCs/>
          <w:lang w:val="en-US"/>
        </w:rPr>
        <w:t>11.1 Good Faith Negotiations</w:t>
      </w:r>
    </w:p>
    <w:p w14:paraId="111E5379" w14:textId="77777777" w:rsidR="00A5491E" w:rsidRPr="00A5491E" w:rsidRDefault="00A5491E" w:rsidP="00A5491E">
      <w:pPr>
        <w:rPr>
          <w:lang w:val="en-US"/>
        </w:rPr>
      </w:pPr>
      <w:r w:rsidRPr="00A5491E">
        <w:rPr>
          <w:lang w:val="en-US"/>
        </w:rPr>
        <w:t>In the event of any dispute arising from this MOU, the Parties agree to first attempt to resolve the matter through good-faith negotiations.</w:t>
      </w:r>
    </w:p>
    <w:p w14:paraId="5374F1DE" w14:textId="77777777" w:rsidR="00A5491E" w:rsidRPr="00A5491E" w:rsidRDefault="00A5491E" w:rsidP="00A5491E">
      <w:pPr>
        <w:rPr>
          <w:b/>
          <w:bCs/>
          <w:lang w:val="en-US"/>
        </w:rPr>
      </w:pPr>
      <w:r w:rsidRPr="00A5491E">
        <w:rPr>
          <w:b/>
          <w:bCs/>
          <w:lang w:val="en-US"/>
        </w:rPr>
        <w:t>11.2 Mediation</w:t>
      </w:r>
    </w:p>
    <w:p w14:paraId="486FB23B" w14:textId="77777777" w:rsidR="00A5491E" w:rsidRPr="00A5491E" w:rsidRDefault="00A5491E" w:rsidP="00A5491E">
      <w:pPr>
        <w:rPr>
          <w:lang w:val="en-US"/>
        </w:rPr>
      </w:pPr>
      <w:r w:rsidRPr="00A5491E">
        <w:rPr>
          <w:lang w:val="en-US"/>
        </w:rPr>
        <w:t>If negotiations fail to resolve the dispute within [number of days], the Parties agree to submit the dispute to mediation before a mutually agreed-upon mediator.</w:t>
      </w:r>
    </w:p>
    <w:p w14:paraId="00156072" w14:textId="77777777" w:rsidR="00A5491E" w:rsidRPr="00A5491E" w:rsidRDefault="00A5491E" w:rsidP="00A5491E">
      <w:pPr>
        <w:rPr>
          <w:b/>
          <w:bCs/>
          <w:lang w:val="en-US"/>
        </w:rPr>
      </w:pPr>
      <w:r w:rsidRPr="00A5491E">
        <w:rPr>
          <w:b/>
          <w:bCs/>
          <w:lang w:val="en-US"/>
        </w:rPr>
        <w:t>11.3 Arbitration</w:t>
      </w:r>
    </w:p>
    <w:p w14:paraId="5B306F4A" w14:textId="51D7C702" w:rsidR="00A5491E" w:rsidRPr="00A5491E" w:rsidRDefault="00A5491E" w:rsidP="00A5491E">
      <w:pPr>
        <w:rPr>
          <w:lang w:val="en-US"/>
        </w:rPr>
      </w:pPr>
      <w:r w:rsidRPr="00A5491E">
        <w:rPr>
          <w:lang w:val="en-US"/>
        </w:rPr>
        <w:t>[Optional: Include arbitration clause if desired, or state "Not applicable"]</w:t>
      </w:r>
    </w:p>
    <w:p w14:paraId="6C2A5F98" w14:textId="77777777" w:rsidR="00A5491E" w:rsidRPr="00A5491E" w:rsidRDefault="00A5491E" w:rsidP="00A5491E">
      <w:pPr>
        <w:rPr>
          <w:b/>
          <w:bCs/>
          <w:lang w:val="en-US"/>
        </w:rPr>
      </w:pPr>
      <w:r w:rsidRPr="00A5491E">
        <w:rPr>
          <w:b/>
          <w:bCs/>
          <w:lang w:val="en-US"/>
        </w:rPr>
        <w:t>12. GENERAL PROVISIONS</w:t>
      </w:r>
    </w:p>
    <w:p w14:paraId="30A231C5" w14:textId="77777777" w:rsidR="00A5491E" w:rsidRPr="00A5491E" w:rsidRDefault="00A5491E" w:rsidP="00A5491E">
      <w:pPr>
        <w:rPr>
          <w:b/>
          <w:bCs/>
          <w:lang w:val="en-US"/>
        </w:rPr>
      </w:pPr>
      <w:r w:rsidRPr="00A5491E">
        <w:rPr>
          <w:b/>
          <w:bCs/>
          <w:lang w:val="en-US"/>
        </w:rPr>
        <w:t>12.1 Non-Binding Nature</w:t>
      </w:r>
    </w:p>
    <w:p w14:paraId="595C2D9A" w14:textId="77777777" w:rsidR="00A5491E" w:rsidRPr="00A5491E" w:rsidRDefault="00A5491E" w:rsidP="00A5491E">
      <w:pPr>
        <w:rPr>
          <w:lang w:val="en-US"/>
        </w:rPr>
      </w:pPr>
      <w:r w:rsidRPr="00A5491E">
        <w:rPr>
          <w:lang w:val="en-US"/>
        </w:rPr>
        <w:t>This MOU is a statement of intent and mutual understanding. Unless otherwise specified, this MOU does not create legally binding obligations or enforceable rights between the Parties.</w:t>
      </w:r>
    </w:p>
    <w:p w14:paraId="404E6162" w14:textId="77777777" w:rsidR="00A5491E" w:rsidRPr="00A5491E" w:rsidRDefault="00A5491E" w:rsidP="00A5491E">
      <w:pPr>
        <w:rPr>
          <w:b/>
          <w:bCs/>
          <w:lang w:val="en-US"/>
        </w:rPr>
      </w:pPr>
      <w:r w:rsidRPr="00A5491E">
        <w:rPr>
          <w:b/>
          <w:bCs/>
          <w:lang w:val="en-US"/>
        </w:rPr>
        <w:t>12.2 Independent Parties</w:t>
      </w:r>
    </w:p>
    <w:p w14:paraId="19FAD0C9" w14:textId="77777777" w:rsidR="00A5491E" w:rsidRPr="00A5491E" w:rsidRDefault="00A5491E" w:rsidP="00A5491E">
      <w:pPr>
        <w:rPr>
          <w:lang w:val="en-US"/>
        </w:rPr>
      </w:pPr>
      <w:r w:rsidRPr="00A5491E">
        <w:rPr>
          <w:lang w:val="en-US"/>
        </w:rPr>
        <w:t>Nothing in this MOU shall be construed to create a partnership, joint venture, employment relationship, or agency relationship between the Parties.</w:t>
      </w:r>
    </w:p>
    <w:p w14:paraId="46285CE0" w14:textId="77777777" w:rsidR="00A5491E" w:rsidRPr="00A5491E" w:rsidRDefault="00A5491E" w:rsidP="00A5491E">
      <w:pPr>
        <w:rPr>
          <w:b/>
          <w:bCs/>
          <w:lang w:val="en-US"/>
        </w:rPr>
      </w:pPr>
      <w:r w:rsidRPr="00A5491E">
        <w:rPr>
          <w:b/>
          <w:bCs/>
          <w:lang w:val="en-US"/>
        </w:rPr>
        <w:t>12.3 Amendments</w:t>
      </w:r>
    </w:p>
    <w:p w14:paraId="157FDD83" w14:textId="77777777" w:rsidR="00A5491E" w:rsidRPr="00A5491E" w:rsidRDefault="00A5491E" w:rsidP="00A5491E">
      <w:pPr>
        <w:rPr>
          <w:lang w:val="en-US"/>
        </w:rPr>
      </w:pPr>
      <w:r w:rsidRPr="00A5491E">
        <w:rPr>
          <w:lang w:val="en-US"/>
        </w:rPr>
        <w:t>This MOU may be amended or modified only by written agreement signed by authorized representatives of both Parties.</w:t>
      </w:r>
    </w:p>
    <w:p w14:paraId="65619FC9" w14:textId="77777777" w:rsidR="00A5491E" w:rsidRPr="00A5491E" w:rsidRDefault="00A5491E" w:rsidP="00A5491E">
      <w:pPr>
        <w:rPr>
          <w:b/>
          <w:bCs/>
          <w:lang w:val="en-US"/>
        </w:rPr>
      </w:pPr>
      <w:r w:rsidRPr="00A5491E">
        <w:rPr>
          <w:b/>
          <w:bCs/>
          <w:lang w:val="en-US"/>
        </w:rPr>
        <w:t>12.4 Entire Agreement</w:t>
      </w:r>
    </w:p>
    <w:p w14:paraId="6D3BE0DF" w14:textId="77777777" w:rsidR="00A5491E" w:rsidRPr="00A5491E" w:rsidRDefault="00A5491E" w:rsidP="00A5491E">
      <w:pPr>
        <w:rPr>
          <w:lang w:val="en-US"/>
        </w:rPr>
      </w:pPr>
      <w:r w:rsidRPr="00A5491E">
        <w:rPr>
          <w:lang w:val="en-US"/>
        </w:rPr>
        <w:t>This MOU constitutes the entire understanding between the Parties concerning the subject matter herein and supersedes all prior discussions, negotiations, and agreements.</w:t>
      </w:r>
    </w:p>
    <w:p w14:paraId="2D2EB8B5" w14:textId="77777777" w:rsidR="00A5491E" w:rsidRPr="00A5491E" w:rsidRDefault="00A5491E" w:rsidP="00A5491E">
      <w:pPr>
        <w:rPr>
          <w:b/>
          <w:bCs/>
          <w:lang w:val="en-US"/>
        </w:rPr>
      </w:pPr>
      <w:r w:rsidRPr="00A5491E">
        <w:rPr>
          <w:b/>
          <w:bCs/>
          <w:lang w:val="en-US"/>
        </w:rPr>
        <w:t>12.5 Governing Law</w:t>
      </w:r>
    </w:p>
    <w:p w14:paraId="7470CE98" w14:textId="77777777" w:rsidR="00A5491E" w:rsidRPr="00A5491E" w:rsidRDefault="00A5491E" w:rsidP="00A5491E">
      <w:pPr>
        <w:rPr>
          <w:lang w:val="en-US"/>
        </w:rPr>
      </w:pPr>
      <w:r w:rsidRPr="00A5491E">
        <w:rPr>
          <w:lang w:val="en-US"/>
        </w:rPr>
        <w:t>This MOU shall be governed by and construed in accordance with the laws of [State/Country], without regard to its conflict of law provisions.</w:t>
      </w:r>
    </w:p>
    <w:p w14:paraId="26B28B11" w14:textId="77777777" w:rsidR="00A5491E" w:rsidRPr="00A5491E" w:rsidRDefault="00A5491E" w:rsidP="00A5491E">
      <w:pPr>
        <w:rPr>
          <w:b/>
          <w:bCs/>
          <w:lang w:val="en-US"/>
        </w:rPr>
      </w:pPr>
      <w:r w:rsidRPr="00A5491E">
        <w:rPr>
          <w:b/>
          <w:bCs/>
          <w:lang w:val="en-US"/>
        </w:rPr>
        <w:t>12.6 Severability</w:t>
      </w:r>
    </w:p>
    <w:p w14:paraId="2A8DC9BE" w14:textId="77777777" w:rsidR="00A5491E" w:rsidRPr="00A5491E" w:rsidRDefault="00A5491E" w:rsidP="00A5491E">
      <w:pPr>
        <w:rPr>
          <w:lang w:val="en-US"/>
        </w:rPr>
      </w:pPr>
      <w:r w:rsidRPr="00A5491E">
        <w:rPr>
          <w:lang w:val="en-US"/>
        </w:rPr>
        <w:t>If any provision of this MOU is found to be invalid or unenforceable, the remaining provisions shall continue in full force and effect.</w:t>
      </w:r>
    </w:p>
    <w:p w14:paraId="1C814B34" w14:textId="77777777" w:rsidR="00A5491E" w:rsidRPr="00A5491E" w:rsidRDefault="00A5491E" w:rsidP="00A5491E">
      <w:pPr>
        <w:rPr>
          <w:b/>
          <w:bCs/>
          <w:lang w:val="en-US"/>
        </w:rPr>
      </w:pPr>
      <w:r w:rsidRPr="00A5491E">
        <w:rPr>
          <w:b/>
          <w:bCs/>
          <w:lang w:val="en-US"/>
        </w:rPr>
        <w:t>12.7 Force Majeure</w:t>
      </w:r>
    </w:p>
    <w:p w14:paraId="47A7CADF" w14:textId="6F4A9229" w:rsidR="00A5491E" w:rsidRPr="00A5491E" w:rsidRDefault="00A5491E" w:rsidP="00A5491E">
      <w:pPr>
        <w:rPr>
          <w:lang w:val="en-US"/>
        </w:rPr>
      </w:pPr>
      <w:r w:rsidRPr="00A5491E">
        <w:rPr>
          <w:lang w:val="en-US"/>
        </w:rPr>
        <w:t>Neither Party shall be liable for failure to perform its obligations under this MOU if such failure is due to circumstances beyond its reasonable control, including but not limited to acts of God, natural disasters, war, civil unrest, or government action.</w:t>
      </w:r>
    </w:p>
    <w:p w14:paraId="0B1EA8A7" w14:textId="77777777" w:rsidR="00A5491E" w:rsidRPr="00A5491E" w:rsidRDefault="00A5491E" w:rsidP="00A5491E">
      <w:pPr>
        <w:rPr>
          <w:b/>
          <w:bCs/>
          <w:lang w:val="en-US"/>
        </w:rPr>
      </w:pPr>
      <w:r w:rsidRPr="00A5491E">
        <w:rPr>
          <w:b/>
          <w:bCs/>
          <w:lang w:val="en-US"/>
        </w:rPr>
        <w:t>13. SIGNATURES</w:t>
      </w:r>
    </w:p>
    <w:p w14:paraId="3238C7C4" w14:textId="77777777" w:rsidR="00A5491E" w:rsidRPr="00A5491E" w:rsidRDefault="00A5491E" w:rsidP="00A5491E">
      <w:pPr>
        <w:rPr>
          <w:lang w:val="en-US"/>
        </w:rPr>
      </w:pPr>
      <w:r w:rsidRPr="00A5491E">
        <w:rPr>
          <w:lang w:val="en-US"/>
        </w:rPr>
        <w:t>By signing below, the authorized representatives of each Party acknowledge that they have read, understood, and agreed to the terms and conditions set forth in this Memorandum of Understanding.</w:t>
      </w:r>
    </w:p>
    <w:p w14:paraId="47546D6A" w14:textId="22A0A8DF" w:rsidR="00A5491E" w:rsidRPr="00A5491E" w:rsidRDefault="00A5491E" w:rsidP="00A5491E">
      <w:pPr>
        <w:rPr>
          <w:lang w:val="en-US"/>
        </w:rPr>
      </w:pPr>
      <w:r>
        <w:rPr>
          <w:b/>
          <w:bCs/>
          <w:noProof/>
          <w:lang w:val="en-US"/>
        </w:rPr>
        <mc:AlternateContent>
          <mc:Choice Requires="wps">
            <w:drawing>
              <wp:anchor distT="0" distB="0" distL="114300" distR="114300" simplePos="0" relativeHeight="251659264" behindDoc="0" locked="0" layoutInCell="1" allowOverlap="1" wp14:anchorId="087B45E3" wp14:editId="3FC40291">
                <wp:simplePos x="0" y="0"/>
                <wp:positionH relativeFrom="column">
                  <wp:posOffset>2910840</wp:posOffset>
                </wp:positionH>
                <wp:positionV relativeFrom="paragraph">
                  <wp:posOffset>8890</wp:posOffset>
                </wp:positionV>
                <wp:extent cx="3162300" cy="1581150"/>
                <wp:effectExtent l="0" t="0" r="0" b="0"/>
                <wp:wrapNone/>
                <wp:docPr id="2065080192" name="Cuadro de texto 1"/>
                <wp:cNvGraphicFramePr/>
                <a:graphic xmlns:a="http://schemas.openxmlformats.org/drawingml/2006/main">
                  <a:graphicData uri="http://schemas.microsoft.com/office/word/2010/wordprocessingShape">
                    <wps:wsp>
                      <wps:cNvSpPr txBox="1"/>
                      <wps:spPr>
                        <a:xfrm>
                          <a:off x="0" y="0"/>
                          <a:ext cx="3162300" cy="1581150"/>
                        </a:xfrm>
                        <a:prstGeom prst="rect">
                          <a:avLst/>
                        </a:prstGeom>
                        <a:solidFill>
                          <a:schemeClr val="lt1"/>
                        </a:solidFill>
                        <a:ln w="6350">
                          <a:noFill/>
                        </a:ln>
                      </wps:spPr>
                      <wps:txbx>
                        <w:txbxContent>
                          <w:p w14:paraId="1EFB6BFA" w14:textId="77777777" w:rsidR="00A5491E" w:rsidRPr="00A5491E" w:rsidRDefault="00A5491E" w:rsidP="00A5491E">
                            <w:pPr>
                              <w:rPr>
                                <w:lang w:val="en-US"/>
                              </w:rPr>
                            </w:pPr>
                            <w:r w:rsidRPr="00A5491E">
                              <w:rPr>
                                <w:b/>
                                <w:bCs/>
                                <w:lang w:val="en-US"/>
                              </w:rPr>
                              <w:t>PARTY B:</w:t>
                            </w:r>
                          </w:p>
                          <w:p w14:paraId="2E6A2924" w14:textId="77777777" w:rsidR="00A5491E" w:rsidRPr="00A5491E" w:rsidRDefault="00A5491E" w:rsidP="00A5491E">
                            <w:pPr>
                              <w:rPr>
                                <w:lang w:val="en-US"/>
                              </w:rPr>
                            </w:pPr>
                            <w:r w:rsidRPr="00A5491E">
                              <w:rPr>
                                <w:lang w:val="en-US"/>
                              </w:rPr>
                              <w:t>Signature: ______________________________</w:t>
                            </w:r>
                          </w:p>
                          <w:p w14:paraId="39B92352" w14:textId="77777777" w:rsidR="00A5491E" w:rsidRPr="00A5491E" w:rsidRDefault="00A5491E" w:rsidP="00A5491E">
                            <w:pPr>
                              <w:rPr>
                                <w:lang w:val="en-US"/>
                              </w:rPr>
                            </w:pPr>
                            <w:r w:rsidRPr="00A5491E">
                              <w:rPr>
                                <w:lang w:val="en-US"/>
                              </w:rPr>
                              <w:t>Printed Name: __________________________</w:t>
                            </w:r>
                          </w:p>
                          <w:p w14:paraId="0E8CC115" w14:textId="77777777" w:rsidR="00A5491E" w:rsidRPr="00A5491E" w:rsidRDefault="00A5491E" w:rsidP="00A5491E">
                            <w:proofErr w:type="spellStart"/>
                            <w:r w:rsidRPr="00A5491E">
                              <w:t>Title</w:t>
                            </w:r>
                            <w:proofErr w:type="spellEnd"/>
                            <w:r w:rsidRPr="00A5491E">
                              <w:t>: ________________________________</w:t>
                            </w:r>
                          </w:p>
                          <w:p w14:paraId="48D7F043" w14:textId="77777777" w:rsidR="00A5491E" w:rsidRPr="00A5491E" w:rsidRDefault="00A5491E" w:rsidP="00A5491E">
                            <w:r w:rsidRPr="00A5491E">
                              <w:t>Date: ________________________________</w:t>
                            </w:r>
                          </w:p>
                          <w:p w14:paraId="38BB855C" w14:textId="77777777" w:rsidR="00A5491E" w:rsidRDefault="00A549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B45E3" id="_x0000_t202" coordsize="21600,21600" o:spt="202" path="m,l,21600r21600,l21600,xe">
                <v:stroke joinstyle="miter"/>
                <v:path gradientshapeok="t" o:connecttype="rect"/>
              </v:shapetype>
              <v:shape id="Cuadro de texto 1" o:spid="_x0000_s1026" type="#_x0000_t202" style="position:absolute;margin-left:229.2pt;margin-top:.7pt;width:249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" fillcolor="white [3201]" stroked="f" strokeweight=".5pt">
                <v:textbox>
                  <w:txbxContent>
                    <w:p w14:paraId="1EFB6BFA" w14:textId="77777777" w:rsidR="00A5491E" w:rsidRPr="00A5491E" w:rsidRDefault="00A5491E" w:rsidP="00A5491E">
                      <w:pPr>
                        <w:rPr>
                          <w:lang w:val="en-US"/>
                        </w:rPr>
                      </w:pPr>
                      <w:r w:rsidRPr="00A5491E">
                        <w:rPr>
                          <w:b/>
                          <w:bCs/>
                          <w:lang w:val="en-US"/>
                        </w:rPr>
                        <w:t>PARTY B:</w:t>
                      </w:r>
                    </w:p>
                    <w:p w14:paraId="2E6A2924" w14:textId="77777777" w:rsidR="00A5491E" w:rsidRPr="00A5491E" w:rsidRDefault="00A5491E" w:rsidP="00A5491E">
                      <w:pPr>
                        <w:rPr>
                          <w:lang w:val="en-US"/>
                        </w:rPr>
                      </w:pPr>
                      <w:r w:rsidRPr="00A5491E">
                        <w:rPr>
                          <w:lang w:val="en-US"/>
                        </w:rPr>
                        <w:t>Signature: ______________________________</w:t>
                      </w:r>
                    </w:p>
                    <w:p w14:paraId="39B92352" w14:textId="77777777" w:rsidR="00A5491E" w:rsidRPr="00A5491E" w:rsidRDefault="00A5491E" w:rsidP="00A5491E">
                      <w:pPr>
                        <w:rPr>
                          <w:lang w:val="en-US"/>
                        </w:rPr>
                      </w:pPr>
                      <w:r w:rsidRPr="00A5491E">
                        <w:rPr>
                          <w:lang w:val="en-US"/>
                        </w:rPr>
                        <w:t>Printed Name: __________________________</w:t>
                      </w:r>
                    </w:p>
                    <w:p w14:paraId="0E8CC115" w14:textId="77777777" w:rsidR="00A5491E" w:rsidRPr="00A5491E" w:rsidRDefault="00A5491E" w:rsidP="00A5491E">
                      <w:proofErr w:type="spellStart"/>
                      <w:r w:rsidRPr="00A5491E">
                        <w:t>Title</w:t>
                      </w:r>
                      <w:proofErr w:type="spellEnd"/>
                      <w:r w:rsidRPr="00A5491E">
                        <w:t>: ________________________________</w:t>
                      </w:r>
                    </w:p>
                    <w:p w14:paraId="48D7F043" w14:textId="77777777" w:rsidR="00A5491E" w:rsidRPr="00A5491E" w:rsidRDefault="00A5491E" w:rsidP="00A5491E">
                      <w:r w:rsidRPr="00A5491E">
                        <w:t>Date: ________________________________</w:t>
                      </w:r>
                    </w:p>
                    <w:p w14:paraId="38BB855C" w14:textId="77777777" w:rsidR="00A5491E" w:rsidRDefault="00A5491E"/>
                  </w:txbxContent>
                </v:textbox>
              </v:shape>
            </w:pict>
          </mc:Fallback>
        </mc:AlternateContent>
      </w:r>
      <w:r w:rsidRPr="00A5491E">
        <w:rPr>
          <w:b/>
          <w:bCs/>
          <w:lang w:val="en-US"/>
        </w:rPr>
        <w:t>PARTY A:</w:t>
      </w:r>
    </w:p>
    <w:p w14:paraId="0CF652BA" w14:textId="77777777" w:rsidR="00A5491E" w:rsidRPr="00A5491E" w:rsidRDefault="00A5491E" w:rsidP="00A5491E">
      <w:pPr>
        <w:rPr>
          <w:lang w:val="en-US"/>
        </w:rPr>
      </w:pPr>
      <w:r w:rsidRPr="00A5491E">
        <w:rPr>
          <w:lang w:val="en-US"/>
        </w:rPr>
        <w:t>Signature: ______________________________</w:t>
      </w:r>
    </w:p>
    <w:p w14:paraId="60D06D87" w14:textId="77777777" w:rsidR="00A5491E" w:rsidRPr="00A5491E" w:rsidRDefault="00A5491E" w:rsidP="00A5491E">
      <w:pPr>
        <w:rPr>
          <w:lang w:val="en-US"/>
        </w:rPr>
      </w:pPr>
      <w:r w:rsidRPr="00A5491E">
        <w:rPr>
          <w:lang w:val="en-US"/>
        </w:rPr>
        <w:t>Printed Name: __________________________</w:t>
      </w:r>
    </w:p>
    <w:p w14:paraId="3706CA95" w14:textId="77777777" w:rsidR="00A5491E" w:rsidRPr="00A5491E" w:rsidRDefault="00A5491E" w:rsidP="00A5491E">
      <w:pPr>
        <w:rPr>
          <w:lang w:val="en-US"/>
        </w:rPr>
      </w:pPr>
      <w:r w:rsidRPr="00A5491E">
        <w:rPr>
          <w:lang w:val="en-US"/>
        </w:rPr>
        <w:t>Title: ________________________________</w:t>
      </w:r>
    </w:p>
    <w:p w14:paraId="1A96773F" w14:textId="77777777" w:rsidR="00A5491E" w:rsidRPr="00A5491E" w:rsidRDefault="00A5491E" w:rsidP="00A5491E">
      <w:pPr>
        <w:rPr>
          <w:lang w:val="en-US"/>
        </w:rPr>
      </w:pPr>
      <w:r w:rsidRPr="00A5491E">
        <w:rPr>
          <w:lang w:val="en-US"/>
        </w:rPr>
        <w:t>Date: ________________________________</w:t>
      </w:r>
    </w:p>
    <w:p w14:paraId="5A2D9DA8" w14:textId="77777777" w:rsidR="0008668B" w:rsidRDefault="0008668B"/>
    <w:p w14:paraId="14D0C437" w14:textId="77777777" w:rsidR="00DD31D9" w:rsidRPr="00DD31D9" w:rsidRDefault="00DD31D9" w:rsidP="00DD31D9"/>
    <w:p w14:paraId="416B9332" w14:textId="77777777" w:rsidR="00DD31D9" w:rsidRPr="00DD31D9" w:rsidRDefault="00DD31D9" w:rsidP="00DD31D9"/>
    <w:p w14:paraId="6A78F250" w14:textId="77777777" w:rsidR="00DD31D9" w:rsidRPr="00DD31D9" w:rsidRDefault="00DD31D9" w:rsidP="00DD31D9"/>
    <w:p w14:paraId="16765A20" w14:textId="77777777" w:rsidR="00DD31D9" w:rsidRPr="00DD31D9" w:rsidRDefault="00DD31D9" w:rsidP="00DD31D9"/>
    <w:p w14:paraId="338A79C6" w14:textId="77777777" w:rsidR="00DD31D9" w:rsidRPr="00DD31D9" w:rsidRDefault="00DD31D9" w:rsidP="00DD31D9"/>
    <w:p w14:paraId="3FED9154" w14:textId="77777777" w:rsidR="00DD31D9" w:rsidRPr="00DD31D9" w:rsidRDefault="00DD31D9" w:rsidP="00DD31D9"/>
    <w:p w14:paraId="00356A98" w14:textId="77777777" w:rsidR="00DD31D9" w:rsidRPr="00DD31D9" w:rsidRDefault="00DD31D9" w:rsidP="00DD31D9"/>
    <w:p w14:paraId="6ADD4463" w14:textId="77777777" w:rsidR="00DD31D9" w:rsidRPr="00DD31D9" w:rsidRDefault="00DD31D9" w:rsidP="00DD31D9"/>
    <w:p w14:paraId="118F8BA7" w14:textId="77777777" w:rsidR="00DD31D9" w:rsidRPr="00DD31D9" w:rsidRDefault="00DD31D9" w:rsidP="00DD31D9"/>
    <w:p w14:paraId="09853451" w14:textId="77777777" w:rsidR="00DD31D9" w:rsidRPr="00DD31D9" w:rsidRDefault="00DD31D9" w:rsidP="00DD31D9"/>
    <w:p w14:paraId="3EE1EDE0" w14:textId="77777777" w:rsidR="00DD31D9" w:rsidRPr="00DD31D9" w:rsidRDefault="00DD31D9" w:rsidP="00DD31D9"/>
    <w:p w14:paraId="5E4C96D9" w14:textId="77777777" w:rsidR="00DD31D9" w:rsidRPr="00DD31D9" w:rsidRDefault="00DD31D9" w:rsidP="00DD31D9"/>
    <w:p w14:paraId="3780AC9F" w14:textId="77777777" w:rsidR="00DD31D9" w:rsidRDefault="00DD31D9" w:rsidP="00DD31D9"/>
    <w:p w14:paraId="4CEBEFDD" w14:textId="53C10BCD" w:rsidR="00DD31D9" w:rsidRPr="00DD31D9" w:rsidRDefault="00DD31D9" w:rsidP="00DD31D9">
      <w:pPr>
        <w:tabs>
          <w:tab w:val="left" w:pos="2100"/>
        </w:tabs>
      </w:pPr>
      <w:r>
        <w:rPr>
          <w:noProof/>
          <w:lang w:val="en-US"/>
        </w:rPr>
        <mc:AlternateContent>
          <mc:Choice Requires="wps">
            <w:drawing>
              <wp:anchor distT="0" distB="0" distL="114300" distR="114300" simplePos="0" relativeHeight="251661312" behindDoc="0" locked="0" layoutInCell="1" allowOverlap="1" wp14:anchorId="2FEE9330" wp14:editId="67BC0F5B">
                <wp:simplePos x="0" y="0"/>
                <wp:positionH relativeFrom="margin">
                  <wp:posOffset>3629025</wp:posOffset>
                </wp:positionH>
                <wp:positionV relativeFrom="paragraph">
                  <wp:posOffset>2171065</wp:posOffset>
                </wp:positionV>
                <wp:extent cx="3105150" cy="323850"/>
                <wp:effectExtent l="0" t="0" r="0" b="0"/>
                <wp:wrapNone/>
                <wp:docPr id="314347380" name="Cuadro de texto 1"/>
                <wp:cNvGraphicFramePr/>
                <a:graphic xmlns:a="http://schemas.openxmlformats.org/drawingml/2006/main">
                  <a:graphicData uri="http://schemas.microsoft.com/office/word/2010/wordprocessingShape">
                    <wps:wsp>
                      <wps:cNvSpPr txBox="1"/>
                      <wps:spPr>
                        <a:xfrm>
                          <a:off x="0" y="0"/>
                          <a:ext cx="3105150" cy="323850"/>
                        </a:xfrm>
                        <a:prstGeom prst="rect">
                          <a:avLst/>
                        </a:prstGeom>
                        <a:solidFill>
                          <a:sysClr val="window" lastClr="FFFFFF"/>
                        </a:solidFill>
                        <a:ln w="6350">
                          <a:noFill/>
                        </a:ln>
                      </wps:spPr>
                      <wps:txbx>
                        <w:txbxContent>
                          <w:p w14:paraId="32D92136" w14:textId="77777777" w:rsidR="00DD31D9" w:rsidRPr="002A3427" w:rsidRDefault="00DD31D9" w:rsidP="00DD31D9">
                            <w:pPr>
                              <w:rPr>
                                <w:sz w:val="16"/>
                                <w:szCs w:val="16"/>
                                <w:lang w:val="en-US"/>
                              </w:rPr>
                            </w:pPr>
                            <w:r w:rsidRPr="002A3427">
                              <w:rPr>
                                <w:lang w:val="en-US"/>
                              </w:rPr>
                              <w:t xml:space="preserve">     </w:t>
                            </w:r>
                            <w:r w:rsidRPr="002A3427">
                              <w:rPr>
                                <w:sz w:val="16"/>
                                <w:szCs w:val="16"/>
                                <w:lang w:val="en"/>
                              </w:rPr>
                              <w:t>Find more formats and models at:</w:t>
                            </w:r>
                            <w:r w:rsidRPr="002A3427">
                              <w:rPr>
                                <w:lang w:val="en-US"/>
                              </w:rPr>
                              <w:t xml:space="preserve"> </w:t>
                            </w:r>
                            <w:hyperlink r:id="rId5" w:history="1">
                              <w:r w:rsidRPr="002A3427">
                                <w:rPr>
                                  <w:rStyle w:val="Hipervnculo"/>
                                  <w:sz w:val="16"/>
                                  <w:szCs w:val="16"/>
                                  <w:lang w:val="en-US"/>
                                </w:rPr>
                                <w:t>https://documodels.com/</w:t>
                              </w:r>
                            </w:hyperlink>
                          </w:p>
                          <w:p w14:paraId="4EDBF127" w14:textId="77777777" w:rsidR="00DD31D9" w:rsidRPr="002A3427" w:rsidRDefault="00DD31D9" w:rsidP="00DD31D9">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E9330" id="_x0000_s1027" type="#_x0000_t202" style="position:absolute;margin-left:285.75pt;margin-top:170.95pt;width:244.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" fillcolor="window" stroked="f" strokeweight=".5pt">
                <v:textbox>
                  <w:txbxContent>
                    <w:p w14:paraId="32D92136" w14:textId="77777777" w:rsidR="00DD31D9" w:rsidRPr="002A3427" w:rsidRDefault="00DD31D9" w:rsidP="00DD31D9">
                      <w:pPr>
                        <w:rPr>
                          <w:sz w:val="16"/>
                          <w:szCs w:val="16"/>
                          <w:lang w:val="en-US"/>
                        </w:rPr>
                      </w:pPr>
                      <w:r w:rsidRPr="002A3427">
                        <w:rPr>
                          <w:lang w:val="en-US"/>
                        </w:rPr>
                        <w:t xml:space="preserve">     </w:t>
                      </w:r>
                      <w:r w:rsidRPr="002A3427">
                        <w:rPr>
                          <w:sz w:val="16"/>
                          <w:szCs w:val="16"/>
                          <w:lang w:val="en"/>
                        </w:rPr>
                        <w:t>Find more formats and models at:</w:t>
                      </w:r>
                      <w:r w:rsidRPr="002A3427">
                        <w:rPr>
                          <w:lang w:val="en-US"/>
                        </w:rPr>
                        <w:t xml:space="preserve"> </w:t>
                      </w:r>
                      <w:hyperlink r:id="rId6" w:history="1">
                        <w:r w:rsidRPr="002A3427">
                          <w:rPr>
                            <w:rStyle w:val="Hipervnculo"/>
                            <w:sz w:val="16"/>
                            <w:szCs w:val="16"/>
                            <w:lang w:val="en-US"/>
                          </w:rPr>
                          <w:t>https://documodels.com/</w:t>
                        </w:r>
                      </w:hyperlink>
                    </w:p>
                    <w:p w14:paraId="4EDBF127" w14:textId="77777777" w:rsidR="00DD31D9" w:rsidRPr="002A3427" w:rsidRDefault="00DD31D9" w:rsidP="00DD31D9">
                      <w:pPr>
                        <w:rPr>
                          <w:lang w:val="en-US"/>
                        </w:rPr>
                      </w:pPr>
                    </w:p>
                  </w:txbxContent>
                </v:textbox>
                <w10:wrap anchorx="margin"/>
              </v:shape>
            </w:pict>
          </mc:Fallback>
        </mc:AlternateContent>
      </w:r>
      <w:r>
        <w:tab/>
      </w:r>
    </w:p>
    <w:sectPr w:rsidR="00DD31D9" w:rsidRPr="00DD31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164F3"/>
    <w:multiLevelType w:val="multilevel"/>
    <w:tmpl w:val="2516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A2220"/>
    <w:multiLevelType w:val="multilevel"/>
    <w:tmpl w:val="E1C4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E666A"/>
    <w:multiLevelType w:val="multilevel"/>
    <w:tmpl w:val="64B8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F3816"/>
    <w:multiLevelType w:val="multilevel"/>
    <w:tmpl w:val="C6B6B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193DFC"/>
    <w:multiLevelType w:val="multilevel"/>
    <w:tmpl w:val="73A29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E260C"/>
    <w:multiLevelType w:val="multilevel"/>
    <w:tmpl w:val="B9CE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5A1CF7"/>
    <w:multiLevelType w:val="multilevel"/>
    <w:tmpl w:val="C40E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4D45FF"/>
    <w:multiLevelType w:val="multilevel"/>
    <w:tmpl w:val="09C42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63581F"/>
    <w:multiLevelType w:val="multilevel"/>
    <w:tmpl w:val="C3CC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B5E0F"/>
    <w:multiLevelType w:val="multilevel"/>
    <w:tmpl w:val="4516D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AA1DB8"/>
    <w:multiLevelType w:val="multilevel"/>
    <w:tmpl w:val="A3A4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A3686"/>
    <w:multiLevelType w:val="multilevel"/>
    <w:tmpl w:val="CDBC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CC4E4B"/>
    <w:multiLevelType w:val="multilevel"/>
    <w:tmpl w:val="9BD4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004FCF"/>
    <w:multiLevelType w:val="multilevel"/>
    <w:tmpl w:val="15D4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851182">
    <w:abstractNumId w:val="7"/>
  </w:num>
  <w:num w:numId="2" w16cid:durableId="1419400987">
    <w:abstractNumId w:val="8"/>
  </w:num>
  <w:num w:numId="3" w16cid:durableId="1412703548">
    <w:abstractNumId w:val="9"/>
  </w:num>
  <w:num w:numId="4" w16cid:durableId="1704791721">
    <w:abstractNumId w:val="2"/>
  </w:num>
  <w:num w:numId="5" w16cid:durableId="841353446">
    <w:abstractNumId w:val="3"/>
  </w:num>
  <w:num w:numId="6" w16cid:durableId="1581410187">
    <w:abstractNumId w:val="0"/>
  </w:num>
  <w:num w:numId="7" w16cid:durableId="360516716">
    <w:abstractNumId w:val="1"/>
  </w:num>
  <w:num w:numId="8" w16cid:durableId="1743330365">
    <w:abstractNumId w:val="4"/>
  </w:num>
  <w:num w:numId="9" w16cid:durableId="970676195">
    <w:abstractNumId w:val="13"/>
  </w:num>
  <w:num w:numId="10" w16cid:durableId="537401383">
    <w:abstractNumId w:val="10"/>
  </w:num>
  <w:num w:numId="11" w16cid:durableId="1716076542">
    <w:abstractNumId w:val="5"/>
  </w:num>
  <w:num w:numId="12" w16cid:durableId="1479610411">
    <w:abstractNumId w:val="6"/>
  </w:num>
  <w:num w:numId="13" w16cid:durableId="1462186546">
    <w:abstractNumId w:val="11"/>
  </w:num>
  <w:num w:numId="14" w16cid:durableId="21314307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91E"/>
    <w:rsid w:val="0008668B"/>
    <w:rsid w:val="008B1E67"/>
    <w:rsid w:val="009B56DD"/>
    <w:rsid w:val="00A5491E"/>
    <w:rsid w:val="00CB1B4D"/>
    <w:rsid w:val="00DD31D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35262"/>
  <w15:chartTrackingRefBased/>
  <w15:docId w15:val="{F9BD8BE1-2322-4C51-8D64-F02107A6C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49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549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5491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5491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5491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549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49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49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491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491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5491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5491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5491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5491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5491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491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491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491E"/>
    <w:rPr>
      <w:rFonts w:eastAsiaTheme="majorEastAsia" w:cstheme="majorBidi"/>
      <w:color w:val="272727" w:themeColor="text1" w:themeTint="D8"/>
    </w:rPr>
  </w:style>
  <w:style w:type="paragraph" w:styleId="Ttulo">
    <w:name w:val="Title"/>
    <w:basedOn w:val="Normal"/>
    <w:next w:val="Normal"/>
    <w:link w:val="TtuloCar"/>
    <w:uiPriority w:val="10"/>
    <w:qFormat/>
    <w:rsid w:val="00A54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491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491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491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491E"/>
    <w:pPr>
      <w:spacing w:before="160"/>
      <w:jc w:val="center"/>
    </w:pPr>
    <w:rPr>
      <w:i/>
      <w:iCs/>
      <w:color w:val="404040" w:themeColor="text1" w:themeTint="BF"/>
    </w:rPr>
  </w:style>
  <w:style w:type="character" w:customStyle="1" w:styleId="CitaCar">
    <w:name w:val="Cita Car"/>
    <w:basedOn w:val="Fuentedeprrafopredeter"/>
    <w:link w:val="Cita"/>
    <w:uiPriority w:val="29"/>
    <w:rsid w:val="00A5491E"/>
    <w:rPr>
      <w:i/>
      <w:iCs/>
      <w:color w:val="404040" w:themeColor="text1" w:themeTint="BF"/>
    </w:rPr>
  </w:style>
  <w:style w:type="paragraph" w:styleId="Prrafodelista">
    <w:name w:val="List Paragraph"/>
    <w:basedOn w:val="Normal"/>
    <w:uiPriority w:val="34"/>
    <w:qFormat/>
    <w:rsid w:val="00A5491E"/>
    <w:pPr>
      <w:ind w:left="720"/>
      <w:contextualSpacing/>
    </w:pPr>
  </w:style>
  <w:style w:type="character" w:styleId="nfasisintenso">
    <w:name w:val="Intense Emphasis"/>
    <w:basedOn w:val="Fuentedeprrafopredeter"/>
    <w:uiPriority w:val="21"/>
    <w:qFormat/>
    <w:rsid w:val="00A5491E"/>
    <w:rPr>
      <w:i/>
      <w:iCs/>
      <w:color w:val="2F5496" w:themeColor="accent1" w:themeShade="BF"/>
    </w:rPr>
  </w:style>
  <w:style w:type="paragraph" w:styleId="Citadestacada">
    <w:name w:val="Intense Quote"/>
    <w:basedOn w:val="Normal"/>
    <w:next w:val="Normal"/>
    <w:link w:val="CitadestacadaCar"/>
    <w:uiPriority w:val="30"/>
    <w:qFormat/>
    <w:rsid w:val="00A549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5491E"/>
    <w:rPr>
      <w:i/>
      <w:iCs/>
      <w:color w:val="2F5496" w:themeColor="accent1" w:themeShade="BF"/>
    </w:rPr>
  </w:style>
  <w:style w:type="character" w:styleId="Referenciaintensa">
    <w:name w:val="Intense Reference"/>
    <w:basedOn w:val="Fuentedeprrafopredeter"/>
    <w:uiPriority w:val="32"/>
    <w:qFormat/>
    <w:rsid w:val="00A5491E"/>
    <w:rPr>
      <w:b/>
      <w:bCs/>
      <w:smallCaps/>
      <w:color w:val="2F5496" w:themeColor="accent1" w:themeShade="BF"/>
      <w:spacing w:val="5"/>
    </w:rPr>
  </w:style>
  <w:style w:type="character" w:styleId="Hipervnculo">
    <w:name w:val="Hyperlink"/>
    <w:basedOn w:val="Fuentedeprrafopredeter"/>
    <w:uiPriority w:val="99"/>
    <w:unhideWhenUsed/>
    <w:rsid w:val="00DD31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umodels.com/" TargetMode="External"/><Relationship Id="rId5" Type="http://schemas.openxmlformats.org/officeDocument/2006/relationships/hyperlink" Target="https://documodel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1144</Words>
  <Characters>6294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 Models;documodelds.com</dc:creator>
  <cp:keywords/>
  <dc:description/>
  <cp:lastModifiedBy>User</cp:lastModifiedBy>
  <cp:revision>1</cp:revision>
  <dcterms:created xsi:type="dcterms:W3CDTF">2025-10-06T21:00:00Z</dcterms:created>
  <dcterms:modified xsi:type="dcterms:W3CDTF">2025-10-06T21:13:00Z</dcterms:modified>
</cp:coreProperties>
</file>